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5B8F8" w14:textId="69AB64C1" w:rsidR="00C510E9" w:rsidRPr="00D9567B" w:rsidRDefault="007B4C70" w:rsidP="00C510E9">
      <w:pPr>
        <w:pStyle w:val="a3"/>
        <w:ind w:left="0" w:firstLine="0"/>
        <w:jc w:val="center"/>
        <w:rPr>
          <w:b/>
          <w:i w:val="0"/>
          <w:sz w:val="28"/>
          <w:szCs w:val="28"/>
          <w:lang w:val="en-US"/>
        </w:rPr>
      </w:pPr>
      <w:bookmarkStart w:id="0" w:name="_GoBack"/>
      <w:bookmarkEnd w:id="0"/>
      <w:r w:rsidRPr="00D9567B">
        <w:rPr>
          <w:b/>
          <w:i w:val="0"/>
          <w:sz w:val="28"/>
          <w:szCs w:val="28"/>
          <w:lang w:val="en-US"/>
        </w:rPr>
        <w:t>COMMERCIAL OFFER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C510E9" w:rsidRPr="00AA74BD" w14:paraId="69E8A3FD" w14:textId="77777777" w:rsidTr="00C510E9">
        <w:tc>
          <w:tcPr>
            <w:tcW w:w="3369" w:type="dxa"/>
            <w:shd w:val="clear" w:color="auto" w:fill="auto"/>
          </w:tcPr>
          <w:p w14:paraId="2C05EF7E" w14:textId="77777777" w:rsidR="00C510E9" w:rsidRPr="00D9567B" w:rsidRDefault="00F558E5" w:rsidP="001B4F42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</w:t>
            </w:r>
            <w:r w:rsidR="00C510E9" w:rsidRPr="00D9567B">
              <w:rPr>
                <w:bCs/>
                <w:lang w:val="en-US"/>
              </w:rPr>
              <w:t>ull name of the company</w:t>
            </w:r>
            <w:r w:rsidR="001B4F42">
              <w:rPr>
                <w:bCs/>
                <w:lang w:val="uk-UA"/>
              </w:rPr>
              <w:t>,</w:t>
            </w:r>
            <w:r w:rsidR="00C510E9" w:rsidRPr="00D9567B">
              <w:rPr>
                <w:bCs/>
                <w:lang w:val="en-US"/>
              </w:rPr>
              <w:t xml:space="preserve"> </w:t>
            </w:r>
            <w:r w:rsidR="001B4F42" w:rsidRPr="00D9567B">
              <w:rPr>
                <w:bCs/>
                <w:lang w:val="en-US"/>
              </w:rPr>
              <w:t xml:space="preserve">year </w:t>
            </w:r>
            <w:r w:rsidR="001B4F42">
              <w:rPr>
                <w:bCs/>
                <w:lang w:val="uk-UA"/>
              </w:rPr>
              <w:t xml:space="preserve">of </w:t>
            </w:r>
            <w:r w:rsidR="00C510E9" w:rsidRPr="00D9567B">
              <w:rPr>
                <w:bCs/>
                <w:lang w:val="en-US"/>
              </w:rPr>
              <w:t xml:space="preserve">foundation </w:t>
            </w:r>
            <w:r w:rsidR="001B4F42">
              <w:rPr>
                <w:bCs/>
                <w:lang w:val="en-US"/>
              </w:rPr>
              <w:t>*</w:t>
            </w:r>
          </w:p>
        </w:tc>
        <w:tc>
          <w:tcPr>
            <w:tcW w:w="6095" w:type="dxa"/>
            <w:shd w:val="clear" w:color="auto" w:fill="auto"/>
          </w:tcPr>
          <w:p w14:paraId="7AC16FBD" w14:textId="77777777" w:rsidR="00C510E9" w:rsidRPr="00D9567B" w:rsidRDefault="002324A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Gamma-Plus LLC (Papa Carlo doors factory), 2000</w:t>
            </w:r>
          </w:p>
        </w:tc>
      </w:tr>
      <w:tr w:rsidR="00C510E9" w:rsidRPr="00D9567B" w14:paraId="448D1FA1" w14:textId="77777777" w:rsidTr="00C510E9">
        <w:tc>
          <w:tcPr>
            <w:tcW w:w="3369" w:type="dxa"/>
            <w:shd w:val="clear" w:color="auto" w:fill="auto"/>
          </w:tcPr>
          <w:p w14:paraId="1CE80458" w14:textId="77777777" w:rsidR="00C510E9" w:rsidRPr="00D9567B" w:rsidRDefault="00C510E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ID (registration) code</w:t>
            </w:r>
            <w:r w:rsidR="001B4F42"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14:paraId="0BFB58DF" w14:textId="77777777" w:rsidR="00C510E9" w:rsidRPr="00D9567B" w:rsidRDefault="002324A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30885203</w:t>
            </w:r>
            <w:r w:rsidR="00145FAC">
              <w:rPr>
                <w:bCs/>
                <w:lang w:val="en-US"/>
              </w:rPr>
              <w:t xml:space="preserve"> OKPO</w:t>
            </w:r>
          </w:p>
        </w:tc>
      </w:tr>
      <w:tr w:rsidR="00C510E9" w:rsidRPr="00D9567B" w14:paraId="5DE58CDA" w14:textId="77777777" w:rsidTr="00C510E9">
        <w:tc>
          <w:tcPr>
            <w:tcW w:w="3369" w:type="dxa"/>
            <w:shd w:val="clear" w:color="auto" w:fill="auto"/>
          </w:tcPr>
          <w:p w14:paraId="75033B4D" w14:textId="77777777" w:rsidR="00C510E9" w:rsidRPr="00D9567B" w:rsidRDefault="00C510E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Head of the company</w:t>
            </w:r>
            <w:r w:rsidR="001B4F42"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14:paraId="1806F4AF" w14:textId="77777777" w:rsidR="00C510E9" w:rsidRPr="00D9567B" w:rsidRDefault="002324A3" w:rsidP="007B4C70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Shterenberg</w:t>
            </w:r>
            <w:proofErr w:type="spellEnd"/>
            <w:r>
              <w:rPr>
                <w:bCs/>
                <w:lang w:val="en-US"/>
              </w:rPr>
              <w:t xml:space="preserve"> Andrei</w:t>
            </w:r>
          </w:p>
        </w:tc>
      </w:tr>
      <w:tr w:rsidR="00C510E9" w:rsidRPr="00AA74BD" w14:paraId="7600AD7F" w14:textId="77777777" w:rsidTr="00C510E9">
        <w:tc>
          <w:tcPr>
            <w:tcW w:w="3369" w:type="dxa"/>
            <w:shd w:val="clear" w:color="auto" w:fill="auto"/>
          </w:tcPr>
          <w:p w14:paraId="4A5978A3" w14:textId="77777777" w:rsidR="00C510E9" w:rsidRPr="00D9567B" w:rsidRDefault="00C510E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Products offered for export</w:t>
            </w:r>
            <w:r w:rsidR="001B4F42"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14:paraId="6575DF34" w14:textId="77777777" w:rsidR="00C510E9" w:rsidRPr="00D9567B" w:rsidRDefault="002324A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Interior doors, wall panels, sliding systems and some elements of the interior</w:t>
            </w:r>
          </w:p>
        </w:tc>
      </w:tr>
      <w:tr w:rsidR="00C510E9" w:rsidRPr="00D9567B" w14:paraId="285299BD" w14:textId="77777777" w:rsidTr="00C510E9">
        <w:tc>
          <w:tcPr>
            <w:tcW w:w="3369" w:type="dxa"/>
            <w:shd w:val="clear" w:color="auto" w:fill="auto"/>
          </w:tcPr>
          <w:p w14:paraId="130CD8A7" w14:textId="77777777" w:rsidR="00C510E9" w:rsidRPr="00D9567B" w:rsidRDefault="00C61A3C" w:rsidP="007B4C70">
            <w:pPr>
              <w:rPr>
                <w:i/>
                <w:lang w:val="en-US"/>
              </w:rPr>
            </w:pPr>
            <w:r>
              <w:rPr>
                <w:lang w:val="en-US"/>
              </w:rPr>
              <w:t>N</w:t>
            </w:r>
            <w:r w:rsidR="00C510E9" w:rsidRPr="00D9567B">
              <w:rPr>
                <w:lang w:val="en-US"/>
              </w:rPr>
              <w:t xml:space="preserve">ame and code of the </w:t>
            </w:r>
            <w:r w:rsidR="00C510E9" w:rsidRPr="00D9567B">
              <w:rPr>
                <w:bCs/>
                <w:lang w:val="en-US"/>
              </w:rPr>
              <w:t>product</w:t>
            </w:r>
            <w:r w:rsidR="00C510E9" w:rsidRPr="00D9567B">
              <w:rPr>
                <w:lang w:val="en-US"/>
              </w:rPr>
              <w:t xml:space="preserve"> in accordance with the HCDCS (Harmonized commodity description and coding s</w:t>
            </w:r>
            <w:r w:rsidR="00041DF9" w:rsidRPr="00D9567B">
              <w:rPr>
                <w:lang w:val="en-US"/>
              </w:rPr>
              <w:t>ystem)</w:t>
            </w:r>
            <w:r w:rsidR="001B4F42">
              <w:rPr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14:paraId="6EE0275A" w14:textId="77777777" w:rsidR="00C510E9" w:rsidRPr="00D9567B" w:rsidRDefault="002324A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44182050</w:t>
            </w:r>
          </w:p>
        </w:tc>
      </w:tr>
      <w:tr w:rsidR="00C510E9" w:rsidRPr="00AA74BD" w14:paraId="4ABDD08D" w14:textId="77777777" w:rsidTr="00C510E9">
        <w:tc>
          <w:tcPr>
            <w:tcW w:w="3369" w:type="dxa"/>
            <w:shd w:val="clear" w:color="auto" w:fill="auto"/>
          </w:tcPr>
          <w:p w14:paraId="03E0ACD3" w14:textId="77777777" w:rsidR="00C510E9" w:rsidRPr="00D9567B" w:rsidRDefault="00041DF9" w:rsidP="007B4C70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Available quality certificates, permits</w:t>
            </w:r>
            <w:r w:rsidR="00BB0838">
              <w:rPr>
                <w:bCs/>
                <w:lang w:val="en-US"/>
              </w:rPr>
              <w:t xml:space="preserve">, licenses etc. </w:t>
            </w:r>
          </w:p>
        </w:tc>
        <w:tc>
          <w:tcPr>
            <w:tcW w:w="6095" w:type="dxa"/>
            <w:shd w:val="clear" w:color="auto" w:fill="auto"/>
          </w:tcPr>
          <w:p w14:paraId="5D52C0DD" w14:textId="77777777" w:rsidR="00C510E9" w:rsidRPr="00D9567B" w:rsidRDefault="002324A3" w:rsidP="007B4C70">
            <w:pPr>
              <w:rPr>
                <w:bCs/>
                <w:lang w:val="en-US"/>
              </w:rPr>
            </w:pPr>
            <w:r w:rsidRPr="002324A3">
              <w:rPr>
                <w:bCs/>
                <w:lang w:val="en-US"/>
              </w:rPr>
              <w:t>State Standards Certificate of Compliance</w:t>
            </w:r>
            <w:r>
              <w:rPr>
                <w:bCs/>
                <w:lang w:val="en-US"/>
              </w:rPr>
              <w:t>, ISO 9001, ISO 14001</w:t>
            </w:r>
          </w:p>
        </w:tc>
      </w:tr>
      <w:tr w:rsidR="00C510E9" w:rsidRPr="00AA74BD" w14:paraId="7948F666" w14:textId="77777777" w:rsidTr="00C510E9">
        <w:tc>
          <w:tcPr>
            <w:tcW w:w="3369" w:type="dxa"/>
            <w:shd w:val="clear" w:color="auto" w:fill="auto"/>
          </w:tcPr>
          <w:p w14:paraId="6EF68B22" w14:textId="77777777" w:rsidR="00C510E9" w:rsidRPr="00710648" w:rsidRDefault="0026371C" w:rsidP="00F3770A">
            <w:pPr>
              <w:rPr>
                <w:bCs/>
                <w:lang w:val="en-US"/>
              </w:rPr>
            </w:pPr>
            <w:r w:rsidRPr="00710648">
              <w:rPr>
                <w:bCs/>
                <w:lang w:val="en-US"/>
              </w:rPr>
              <w:t>Countries where t</w:t>
            </w:r>
            <w:r w:rsidR="00041DF9" w:rsidRPr="00710648">
              <w:rPr>
                <w:bCs/>
                <w:lang w:val="en-US"/>
              </w:rPr>
              <w:t xml:space="preserve">he company currently </w:t>
            </w:r>
            <w:r w:rsidR="00710648" w:rsidRPr="00710648">
              <w:rPr>
                <w:bCs/>
                <w:lang w:val="en-US"/>
              </w:rPr>
              <w:t>sells</w:t>
            </w:r>
            <w:r w:rsidR="00041DF9" w:rsidRPr="00710648">
              <w:rPr>
                <w:bCs/>
                <w:lang w:val="en-US"/>
              </w:rPr>
              <w:t xml:space="preserve"> </w:t>
            </w:r>
            <w:r w:rsidRPr="00710648">
              <w:rPr>
                <w:bCs/>
                <w:lang w:val="en-US"/>
              </w:rPr>
              <w:t>its products</w:t>
            </w:r>
          </w:p>
        </w:tc>
        <w:tc>
          <w:tcPr>
            <w:tcW w:w="6095" w:type="dxa"/>
            <w:shd w:val="clear" w:color="auto" w:fill="auto"/>
          </w:tcPr>
          <w:p w14:paraId="0344965C" w14:textId="5B7BFD1C" w:rsidR="002324A3" w:rsidRPr="00D9567B" w:rsidRDefault="002324A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Ukraine, Moldova, </w:t>
            </w:r>
            <w:r w:rsidRPr="002324A3">
              <w:rPr>
                <w:bCs/>
                <w:lang w:val="en-US"/>
              </w:rPr>
              <w:t>Czech Republic</w:t>
            </w:r>
            <w:r>
              <w:rPr>
                <w:bCs/>
                <w:lang w:val="en-US"/>
              </w:rPr>
              <w:t xml:space="preserve">, </w:t>
            </w:r>
            <w:r w:rsidR="008F248C">
              <w:rPr>
                <w:bCs/>
                <w:lang w:val="en-US"/>
              </w:rPr>
              <w:t xml:space="preserve">Romania, </w:t>
            </w:r>
            <w:r w:rsidR="008F248C" w:rsidRPr="008F248C">
              <w:rPr>
                <w:bCs/>
                <w:lang w:val="en-US"/>
              </w:rPr>
              <w:t>UAE</w:t>
            </w:r>
            <w:r w:rsidR="008F248C">
              <w:rPr>
                <w:bCs/>
                <w:lang w:val="en-US"/>
              </w:rPr>
              <w:t>, USA</w:t>
            </w:r>
          </w:p>
        </w:tc>
      </w:tr>
      <w:tr w:rsidR="00C510E9" w:rsidRPr="00AA74BD" w14:paraId="09C25E2C" w14:textId="77777777" w:rsidTr="00C510E9">
        <w:tc>
          <w:tcPr>
            <w:tcW w:w="3369" w:type="dxa"/>
            <w:shd w:val="clear" w:color="auto" w:fill="auto"/>
          </w:tcPr>
          <w:p w14:paraId="7F21A2FC" w14:textId="77777777" w:rsidR="00C510E9" w:rsidRPr="00D9567B" w:rsidRDefault="00041DF9" w:rsidP="0026371C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 xml:space="preserve">Approximate prices, volume </w:t>
            </w:r>
            <w:r w:rsidR="0026371C" w:rsidRPr="00D9567B">
              <w:rPr>
                <w:bCs/>
                <w:lang w:val="en-US"/>
              </w:rPr>
              <w:t xml:space="preserve">and terms </w:t>
            </w:r>
            <w:r w:rsidRPr="00D9567B">
              <w:rPr>
                <w:bCs/>
                <w:lang w:val="en-US"/>
              </w:rPr>
              <w:t xml:space="preserve">of supply </w:t>
            </w:r>
          </w:p>
        </w:tc>
        <w:tc>
          <w:tcPr>
            <w:tcW w:w="6095" w:type="dxa"/>
            <w:shd w:val="clear" w:color="auto" w:fill="auto"/>
          </w:tcPr>
          <w:p w14:paraId="48769F19" w14:textId="21E377D0" w:rsidR="00C510E9" w:rsidRPr="00D9567B" w:rsidRDefault="008F248C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115 – 700 USD, </w:t>
            </w:r>
            <w:r w:rsidRPr="00D9567B">
              <w:rPr>
                <w:bCs/>
                <w:lang w:val="en-US"/>
              </w:rPr>
              <w:t>volume and terms of supply</w:t>
            </w:r>
            <w:r w:rsidR="00CB76F5">
              <w:rPr>
                <w:bCs/>
                <w:lang w:val="en-US"/>
              </w:rPr>
              <w:t xml:space="preserve"> depend</w:t>
            </w:r>
            <w:r>
              <w:rPr>
                <w:bCs/>
                <w:lang w:val="en-US"/>
              </w:rPr>
              <w:t xml:space="preserve"> on model and quantity</w:t>
            </w:r>
          </w:p>
        </w:tc>
      </w:tr>
      <w:tr w:rsidR="00C510E9" w:rsidRPr="00D9567B" w14:paraId="153ECD4C" w14:textId="77777777" w:rsidTr="00C510E9">
        <w:tc>
          <w:tcPr>
            <w:tcW w:w="3369" w:type="dxa"/>
            <w:shd w:val="clear" w:color="auto" w:fill="auto"/>
          </w:tcPr>
          <w:p w14:paraId="00A37A88" w14:textId="77777777" w:rsidR="00C510E9" w:rsidRPr="00D9567B" w:rsidRDefault="00041DF9" w:rsidP="00041DF9">
            <w:pPr>
              <w:rPr>
                <w:bCs/>
                <w:lang w:val="en-US"/>
              </w:rPr>
            </w:pPr>
            <w:r w:rsidRPr="00D9567B">
              <w:rPr>
                <w:bCs/>
                <w:lang w:val="en-US"/>
              </w:rPr>
              <w:t>Contact information (</w:t>
            </w:r>
            <w:r w:rsidR="00A55B95" w:rsidRPr="00A55B95">
              <w:rPr>
                <w:bCs/>
                <w:lang w:val="en-US"/>
              </w:rPr>
              <w:t>mail address</w:t>
            </w:r>
            <w:r w:rsidR="00A55B95">
              <w:rPr>
                <w:bCs/>
                <w:lang w:val="en-US"/>
              </w:rPr>
              <w:t xml:space="preserve">, </w:t>
            </w:r>
            <w:r w:rsidRPr="00D9567B">
              <w:rPr>
                <w:bCs/>
                <w:lang w:val="en-US"/>
              </w:rPr>
              <w:t>website, e-mail, phone, fax,</w:t>
            </w:r>
            <w:r w:rsidRPr="00D9567B">
              <w:rPr>
                <w:lang w:val="en-US"/>
              </w:rPr>
              <w:t xml:space="preserve"> </w:t>
            </w:r>
            <w:r w:rsidR="00D9567B" w:rsidRPr="00D9567B">
              <w:rPr>
                <w:bCs/>
                <w:lang w:val="en-US"/>
              </w:rPr>
              <w:t>English</w:t>
            </w:r>
            <w:r w:rsidRPr="00D9567B">
              <w:rPr>
                <w:bCs/>
                <w:lang w:val="en-US"/>
              </w:rPr>
              <w:t xml:space="preserve"> speaking contact person)</w:t>
            </w:r>
            <w:r w:rsidR="007457A5">
              <w:rPr>
                <w:bCs/>
                <w:lang w:val="en-US"/>
              </w:rPr>
              <w:t xml:space="preserve"> *</w:t>
            </w:r>
          </w:p>
        </w:tc>
        <w:tc>
          <w:tcPr>
            <w:tcW w:w="6095" w:type="dxa"/>
            <w:shd w:val="clear" w:color="auto" w:fill="auto"/>
          </w:tcPr>
          <w:p w14:paraId="112163AB" w14:textId="77777777" w:rsidR="002F2133" w:rsidRDefault="002F213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Mail address: 23 August str., 60, Kharkov, Ukraine, 61072; Website: </w:t>
            </w:r>
            <w:hyperlink r:id="rId5" w:history="1">
              <w:r w:rsidRPr="004018C4">
                <w:rPr>
                  <w:rStyle w:val="a4"/>
                  <w:bCs/>
                  <w:lang w:val="en-US"/>
                </w:rPr>
                <w:t>www.carloporte.com</w:t>
              </w:r>
            </w:hyperlink>
            <w:r>
              <w:rPr>
                <w:bCs/>
                <w:lang w:val="en-US"/>
              </w:rPr>
              <w:t>;</w:t>
            </w:r>
          </w:p>
          <w:p w14:paraId="29640161" w14:textId="77777777" w:rsidR="002F2133" w:rsidRDefault="002F213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E-mail: </w:t>
            </w:r>
            <w:hyperlink r:id="rId6" w:history="1">
              <w:r w:rsidRPr="004018C4">
                <w:rPr>
                  <w:rStyle w:val="a4"/>
                  <w:bCs/>
                  <w:lang w:val="en-US"/>
                </w:rPr>
                <w:t>natali.shterenberg@gmail.com</w:t>
              </w:r>
            </w:hyperlink>
            <w:r>
              <w:rPr>
                <w:bCs/>
                <w:lang w:val="en-US"/>
              </w:rPr>
              <w:t>;</w:t>
            </w:r>
          </w:p>
          <w:p w14:paraId="09A72301" w14:textId="0BC0B9B9" w:rsidR="002F2133" w:rsidRDefault="002F2133" w:rsidP="007B4C7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Phone/fax: +38 057 345 25 25;</w:t>
            </w:r>
          </w:p>
          <w:p w14:paraId="1AA05DE5" w14:textId="6BF6A1FF" w:rsidR="00C510E9" w:rsidRPr="00D9567B" w:rsidRDefault="002F2133" w:rsidP="007B4C70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Nataliia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Shterenberg</w:t>
            </w:r>
            <w:proofErr w:type="spellEnd"/>
          </w:p>
        </w:tc>
      </w:tr>
      <w:tr w:rsidR="00C510E9" w:rsidRPr="00AA74BD" w14:paraId="67C0C524" w14:textId="77777777" w:rsidTr="00C510E9">
        <w:trPr>
          <w:trHeight w:val="792"/>
        </w:trPr>
        <w:tc>
          <w:tcPr>
            <w:tcW w:w="3369" w:type="dxa"/>
            <w:shd w:val="clear" w:color="auto" w:fill="auto"/>
          </w:tcPr>
          <w:p w14:paraId="255696F1" w14:textId="7C95BD74" w:rsidR="00C510E9" w:rsidRPr="00785E44" w:rsidRDefault="00D9567B" w:rsidP="00710648">
            <w:pPr>
              <w:rPr>
                <w:bCs/>
                <w:lang w:val="en-US"/>
              </w:rPr>
            </w:pPr>
            <w:r w:rsidRPr="00785E44">
              <w:rPr>
                <w:bCs/>
                <w:lang w:val="en-US"/>
              </w:rPr>
              <w:t>Additional</w:t>
            </w:r>
            <w:r w:rsidR="00785E44" w:rsidRPr="00785E44">
              <w:rPr>
                <w:bCs/>
                <w:lang w:val="en-US"/>
              </w:rPr>
              <w:t xml:space="preserve"> useful</w:t>
            </w:r>
            <w:r w:rsidRPr="00785E44">
              <w:rPr>
                <w:bCs/>
                <w:lang w:val="en-US"/>
              </w:rPr>
              <w:t xml:space="preserve"> </w:t>
            </w:r>
            <w:r w:rsidR="00710648" w:rsidRPr="00785E44">
              <w:rPr>
                <w:bCs/>
                <w:lang w:val="en-US"/>
              </w:rPr>
              <w:t xml:space="preserve">information, </w:t>
            </w:r>
            <w:r w:rsidRPr="00785E44">
              <w:rPr>
                <w:bCs/>
                <w:lang w:val="en-US"/>
              </w:rPr>
              <w:t>comments</w:t>
            </w:r>
          </w:p>
        </w:tc>
        <w:tc>
          <w:tcPr>
            <w:tcW w:w="6095" w:type="dxa"/>
            <w:shd w:val="clear" w:color="auto" w:fill="auto"/>
          </w:tcPr>
          <w:p w14:paraId="743C3D3A" w14:textId="6B4BE8F2" w:rsidR="00A72E50" w:rsidRDefault="00A72E50" w:rsidP="00A72E5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565F16">
              <w:rPr>
                <w:rFonts w:ascii="Times New Roman" w:hAnsi="Times New Roman"/>
                <w:sz w:val="24"/>
                <w:lang w:val="en-GB"/>
              </w:rPr>
              <w:t xml:space="preserve">Products 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of </w:t>
            </w:r>
            <w:r w:rsidRPr="00565F16">
              <w:rPr>
                <w:rFonts w:ascii="Times New Roman" w:hAnsi="Times New Roman"/>
                <w:sz w:val="24"/>
                <w:lang w:val="en-GB"/>
              </w:rPr>
              <w:t>TM «CARLO PORTE» ® includes interior doors, wall panels, sliding systems an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d some elements of the interior </w:t>
            </w:r>
            <w:r w:rsidRPr="00565F16">
              <w:rPr>
                <w:rFonts w:ascii="Times New Roman" w:hAnsi="Times New Roman"/>
                <w:sz w:val="24"/>
                <w:lang w:val="en-GB"/>
              </w:rPr>
              <w:t>produced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by</w:t>
            </w:r>
            <w:r w:rsidRPr="00565F16">
              <w:rPr>
                <w:rFonts w:ascii="Times New Roman" w:hAnsi="Times New Roman"/>
                <w:sz w:val="24"/>
                <w:lang w:val="en-GB"/>
              </w:rPr>
              <w:t xml:space="preserve"> Ukrainian factory (</w:t>
            </w:r>
            <w:hyperlink r:id="rId7" w:history="1">
              <w:r w:rsidR="0008293B" w:rsidRPr="0008293B">
                <w:rPr>
                  <w:rStyle w:val="a4"/>
                  <w:rFonts w:asciiTheme="majorHAnsi" w:hAnsiTheme="majorHAnsi" w:cstheme="majorHAnsi"/>
                  <w:lang w:val="en-US"/>
                </w:rPr>
                <w:t>w</w:t>
              </w:r>
              <w:r w:rsidR="0008293B" w:rsidRPr="003B2542">
                <w:rPr>
                  <w:rStyle w:val="a4"/>
                  <w:lang w:val="en-US"/>
                </w:rPr>
                <w:t>ww.carloporte.com</w:t>
              </w:r>
            </w:hyperlink>
            <w:r>
              <w:rPr>
                <w:rFonts w:ascii="Times New Roman" w:hAnsi="Times New Roman"/>
                <w:sz w:val="24"/>
                <w:lang w:val="en-GB"/>
              </w:rPr>
              <w:t xml:space="preserve">). </w:t>
            </w:r>
          </w:p>
          <w:p w14:paraId="46D016AE" w14:textId="77777777" w:rsidR="00A72E50" w:rsidRDefault="00A72E50" w:rsidP="00A72E5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The factory is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 situated in </w:t>
            </w:r>
            <w:proofErr w:type="spellStart"/>
            <w:r w:rsidRPr="0089319E">
              <w:rPr>
                <w:rFonts w:ascii="Times New Roman" w:hAnsi="Times New Roman"/>
                <w:sz w:val="24"/>
                <w:lang w:val="en-GB"/>
              </w:rPr>
              <w:t>Kharkiv</w:t>
            </w:r>
            <w:proofErr w:type="spellEnd"/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on 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the production facilities with the total area of about 15 </w:t>
            </w:r>
            <w:proofErr w:type="spellStart"/>
            <w:r w:rsidRPr="0089319E">
              <w:rPr>
                <w:rFonts w:ascii="Times New Roman" w:hAnsi="Times New Roman"/>
                <w:sz w:val="24"/>
                <w:lang w:val="en-GB"/>
              </w:rPr>
              <w:t>ths</w:t>
            </w:r>
            <w:proofErr w:type="spellEnd"/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89319E">
              <w:rPr>
                <w:rFonts w:ascii="Times New Roman" w:hAnsi="Times New Roman"/>
                <w:sz w:val="24"/>
                <w:lang w:val="en-GB"/>
              </w:rPr>
              <w:t>sq.</w:t>
            </w:r>
            <w:r>
              <w:rPr>
                <w:rFonts w:ascii="Times New Roman" w:hAnsi="Times New Roman"/>
                <w:sz w:val="24"/>
                <w:lang w:val="en-GB"/>
              </w:rPr>
              <w:t>m</w:t>
            </w:r>
            <w:proofErr w:type="spellEnd"/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sz w:val="24"/>
                <w:lang w:val="en-GB"/>
              </w:rPr>
              <w:t>It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 is fitted out with state-of-the-art equipment and has the complete production process cycle: from timber sawing to packing of finished products. </w:t>
            </w:r>
          </w:p>
          <w:p w14:paraId="3802FC5C" w14:textId="77777777" w:rsidR="00A72E50" w:rsidRPr="0089319E" w:rsidRDefault="00A72E50" w:rsidP="00A72E5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9319E">
              <w:rPr>
                <w:rFonts w:ascii="Times New Roman" w:hAnsi="Times New Roman"/>
                <w:sz w:val="24"/>
                <w:lang w:val="en-GB"/>
              </w:rPr>
              <w:t>The production facilities are certified for conformity with ISO 9001 and ISO 14001 requirements. </w:t>
            </w:r>
          </w:p>
          <w:p w14:paraId="65982585" w14:textId="77777777" w:rsidR="00A72E50" w:rsidRDefault="00A72E50" w:rsidP="00A72E5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The factory manufactures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 a wide range of products, sold via dealer networks in Ukraine, USA and 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to the 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>Middle East.</w:t>
            </w:r>
          </w:p>
          <w:p w14:paraId="077159B2" w14:textId="574DDA85" w:rsidR="00A72E50" w:rsidRPr="0089319E" w:rsidRDefault="00A72E50" w:rsidP="00A72E5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9319E">
              <w:rPr>
                <w:rFonts w:ascii="Times New Roman" w:hAnsi="Times New Roman"/>
                <w:sz w:val="24"/>
                <w:lang w:val="en-GB"/>
              </w:rPr>
              <w:lastRenderedPageBreak/>
              <w:t xml:space="preserve">We are interested in cooperation with your businesspersons in terms of organization of a distributor network for B2B selling our products with subsequent launching of door assembly </w:t>
            </w:r>
            <w:r>
              <w:rPr>
                <w:rFonts w:ascii="Times New Roman" w:hAnsi="Times New Roman"/>
                <w:sz w:val="24"/>
                <w:lang w:val="en-GB"/>
              </w:rPr>
              <w:t>supplying from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GB"/>
              </w:rPr>
              <w:t>components manufactured by factory.</w:t>
            </w:r>
          </w:p>
          <w:p w14:paraId="228AC58D" w14:textId="77777777" w:rsidR="00A72E50" w:rsidRDefault="00A72E50" w:rsidP="00A72E50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r w:rsidRPr="0089319E">
              <w:rPr>
                <w:rFonts w:ascii="Times New Roman" w:hAnsi="Times New Roman"/>
                <w:sz w:val="24"/>
                <w:lang w:val="en-GB"/>
              </w:rPr>
              <w:t xml:space="preserve">We invite you to visit our factory and verify our company’s high engineering potential, assess the products 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high </w:t>
            </w:r>
            <w:r w:rsidRPr="0089319E">
              <w:rPr>
                <w:rFonts w:ascii="Times New Roman" w:hAnsi="Times New Roman"/>
                <w:sz w:val="24"/>
                <w:lang w:val="en-GB"/>
              </w:rPr>
              <w:t>quality and discuss the issues of the maximum efficiency and prospects of cooperation</w:t>
            </w:r>
            <w:r>
              <w:rPr>
                <w:rFonts w:ascii="Times New Roman" w:hAnsi="Times New Roman"/>
                <w:sz w:val="24"/>
                <w:lang w:val="en-GB"/>
              </w:rPr>
              <w:t>.</w:t>
            </w:r>
          </w:p>
          <w:p w14:paraId="05E971D6" w14:textId="77777777" w:rsidR="00C510E9" w:rsidRPr="00D9567B" w:rsidRDefault="00C510E9" w:rsidP="007B4C70">
            <w:pPr>
              <w:rPr>
                <w:bCs/>
                <w:lang w:val="en-US"/>
              </w:rPr>
            </w:pPr>
          </w:p>
        </w:tc>
      </w:tr>
    </w:tbl>
    <w:p w14:paraId="6957E695" w14:textId="77777777" w:rsidR="00E12537" w:rsidRDefault="00E12537">
      <w:pPr>
        <w:rPr>
          <w:lang w:val="en-US"/>
        </w:rPr>
      </w:pPr>
    </w:p>
    <w:p w14:paraId="508E73A8" w14:textId="77777777" w:rsidR="00145389" w:rsidRPr="00AA74BD" w:rsidRDefault="00145389" w:rsidP="007457A5">
      <w:pPr>
        <w:rPr>
          <w:lang w:val="en-US"/>
        </w:rPr>
      </w:pPr>
    </w:p>
    <w:sectPr w:rsidR="00145389" w:rsidRPr="00AA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4820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F06EC4"/>
    <w:multiLevelType w:val="hybridMultilevel"/>
    <w:tmpl w:val="FBE65740"/>
    <w:lvl w:ilvl="0" w:tplc="E54AD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E9"/>
    <w:rsid w:val="00041DF9"/>
    <w:rsid w:val="0008293B"/>
    <w:rsid w:val="00145389"/>
    <w:rsid w:val="00145FAC"/>
    <w:rsid w:val="001B4F42"/>
    <w:rsid w:val="002324A3"/>
    <w:rsid w:val="0026371C"/>
    <w:rsid w:val="002F2133"/>
    <w:rsid w:val="00710648"/>
    <w:rsid w:val="007457A5"/>
    <w:rsid w:val="00747B40"/>
    <w:rsid w:val="00785E44"/>
    <w:rsid w:val="007B4C70"/>
    <w:rsid w:val="008F248C"/>
    <w:rsid w:val="00A55B95"/>
    <w:rsid w:val="00A72E50"/>
    <w:rsid w:val="00AA74BD"/>
    <w:rsid w:val="00BB0838"/>
    <w:rsid w:val="00C510E9"/>
    <w:rsid w:val="00C61A3C"/>
    <w:rsid w:val="00CB76F5"/>
    <w:rsid w:val="00CF4A56"/>
    <w:rsid w:val="00D9567B"/>
    <w:rsid w:val="00E12537"/>
    <w:rsid w:val="00E84D72"/>
    <w:rsid w:val="00F3770A"/>
    <w:rsid w:val="00F5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E12F7"/>
  <w14:defaultImageDpi w14:val="300"/>
  <w15:docId w15:val="{E2F0A14D-D859-4636-9DB0-890B48A8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відково"/>
    <w:basedOn w:val="a"/>
    <w:qFormat/>
    <w:rsid w:val="00C510E9"/>
    <w:pPr>
      <w:spacing w:after="120" w:line="240" w:lineRule="auto"/>
      <w:ind w:left="709" w:firstLine="709"/>
      <w:jc w:val="both"/>
    </w:pPr>
    <w:rPr>
      <w:i/>
      <w:lang w:eastAsia="ru-RU"/>
    </w:rPr>
  </w:style>
  <w:style w:type="character" w:styleId="a4">
    <w:name w:val="Hyperlink"/>
    <w:basedOn w:val="a0"/>
    <w:uiPriority w:val="99"/>
    <w:unhideWhenUsed/>
    <w:rsid w:val="002F21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rlopor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.shterenberg@gmail.com" TargetMode="External"/><Relationship Id="rId5" Type="http://schemas.openxmlformats.org/officeDocument/2006/relationships/hyperlink" Target="http://www.carloport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2</cp:revision>
  <cp:lastPrinted>2015-08-19T14:14:00Z</cp:lastPrinted>
  <dcterms:created xsi:type="dcterms:W3CDTF">2015-12-25T13:37:00Z</dcterms:created>
  <dcterms:modified xsi:type="dcterms:W3CDTF">2015-12-25T13:37:00Z</dcterms:modified>
</cp:coreProperties>
</file>