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2F4C" w14:textId="29124BFB" w:rsidR="004F7F51" w:rsidRPr="00703C74" w:rsidRDefault="004F7F51" w:rsidP="009023D1">
      <w:pPr>
        <w:jc w:val="center"/>
        <w:rPr>
          <w:rFonts w:ascii="Osnova MFA Cyrillic" w:hAnsi="Osnova MFA Cyrillic"/>
          <w:b/>
          <w:bCs/>
        </w:rPr>
      </w:pPr>
      <w:r w:rsidRPr="00703C74">
        <w:rPr>
          <w:rFonts w:ascii="Osnova MFA Cyrillic" w:hAnsi="Osnova MFA Cyrillic"/>
          <w:b/>
          <w:bCs/>
        </w:rPr>
        <w:t>Міжнародні виставки в Китайській Народній Республіці</w:t>
      </w:r>
    </w:p>
    <w:p w14:paraId="785E68D6" w14:textId="1ADCCC4D" w:rsidR="00ED29FE" w:rsidRPr="00703C74" w:rsidRDefault="004F7F51" w:rsidP="009023D1">
      <w:pPr>
        <w:jc w:val="center"/>
        <w:rPr>
          <w:rFonts w:ascii="Osnova MFA Cyrillic" w:hAnsi="Osnova MFA Cyrillic"/>
        </w:rPr>
      </w:pPr>
      <w:r w:rsidRPr="00703C74">
        <w:rPr>
          <w:rFonts w:ascii="Osnova MFA Cyrillic" w:hAnsi="Osnova MFA Cyrillic"/>
          <w:i/>
          <w:iCs/>
        </w:rPr>
        <w:t>(заходи виставкового сезону січень – грудень 2026 року)</w:t>
      </w:r>
    </w:p>
    <w:tbl>
      <w:tblPr>
        <w:tblStyle w:val="ae"/>
        <w:tblW w:w="10768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1417"/>
        <w:gridCol w:w="3828"/>
        <w:gridCol w:w="1842"/>
      </w:tblGrid>
      <w:tr w:rsidR="00DA2B4B" w:rsidRPr="00703C74" w14:paraId="5F4D366E" w14:textId="77777777" w:rsidTr="00721C53">
        <w:tc>
          <w:tcPr>
            <w:tcW w:w="1696" w:type="dxa"/>
          </w:tcPr>
          <w:p w14:paraId="4241386D" w14:textId="1648DBD0" w:rsidR="004F7F51" w:rsidRPr="00703C74" w:rsidRDefault="004F7F51" w:rsidP="004F7F51">
            <w:pPr>
              <w:jc w:val="center"/>
              <w:rPr>
                <w:rFonts w:ascii="Osnova MFA Cyrillic" w:hAnsi="Osnova MFA Cyrillic"/>
                <w:b/>
                <w:bCs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b/>
                <w:bCs/>
                <w:sz w:val="20"/>
                <w:szCs w:val="20"/>
              </w:rPr>
              <w:t>Країна і місто проведення виставкового заходу</w:t>
            </w:r>
          </w:p>
        </w:tc>
        <w:tc>
          <w:tcPr>
            <w:tcW w:w="1985" w:type="dxa"/>
          </w:tcPr>
          <w:p w14:paraId="5B1E8B8E" w14:textId="1EC0EE52" w:rsidR="004F7F51" w:rsidRPr="00703C74" w:rsidRDefault="004F7F51" w:rsidP="004F7F51">
            <w:pPr>
              <w:jc w:val="center"/>
              <w:rPr>
                <w:rFonts w:ascii="Osnova MFA Cyrillic" w:hAnsi="Osnova MFA Cyrillic"/>
                <w:b/>
                <w:bCs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b/>
                <w:bCs/>
                <w:sz w:val="20"/>
                <w:szCs w:val="20"/>
              </w:rPr>
              <w:t xml:space="preserve">Назва виставкового заходу </w:t>
            </w:r>
            <w:r w:rsidRPr="00703C74">
              <w:rPr>
                <w:rFonts w:ascii="Osnova MFA Cyrillic" w:hAnsi="Osnova MFA Cyrillic"/>
                <w:i/>
                <w:iCs/>
                <w:sz w:val="20"/>
                <w:szCs w:val="20"/>
              </w:rPr>
              <w:t>(англійською та українською мовами)</w:t>
            </w:r>
          </w:p>
        </w:tc>
        <w:tc>
          <w:tcPr>
            <w:tcW w:w="1417" w:type="dxa"/>
          </w:tcPr>
          <w:p w14:paraId="3DDCBE3F" w14:textId="7E2204ED" w:rsidR="004F7F51" w:rsidRPr="00703C74" w:rsidRDefault="004F7F51" w:rsidP="004F7F51">
            <w:pPr>
              <w:jc w:val="center"/>
              <w:rPr>
                <w:rFonts w:ascii="Osnova MFA Cyrillic" w:hAnsi="Osnova MFA Cyrillic"/>
                <w:b/>
                <w:bCs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b/>
                <w:bCs/>
                <w:sz w:val="20"/>
                <w:szCs w:val="20"/>
              </w:rPr>
              <w:t>Термін проведення виставкового заходу</w:t>
            </w:r>
          </w:p>
        </w:tc>
        <w:tc>
          <w:tcPr>
            <w:tcW w:w="3828" w:type="dxa"/>
          </w:tcPr>
          <w:p w14:paraId="587B53CC" w14:textId="6AECF638" w:rsidR="004F7F51" w:rsidRPr="00703C74" w:rsidRDefault="004F7F51" w:rsidP="004F7F51">
            <w:pPr>
              <w:jc w:val="center"/>
              <w:rPr>
                <w:rFonts w:ascii="Osnova MFA Cyrillic" w:hAnsi="Osnova MFA Cyrillic"/>
                <w:b/>
                <w:bCs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b/>
                <w:bCs/>
                <w:sz w:val="20"/>
                <w:szCs w:val="20"/>
              </w:rPr>
              <w:t xml:space="preserve">Організатор виставкового заходу, контактні особи </w:t>
            </w:r>
          </w:p>
        </w:tc>
        <w:tc>
          <w:tcPr>
            <w:tcW w:w="1842" w:type="dxa"/>
          </w:tcPr>
          <w:p w14:paraId="0E4A9BF1" w14:textId="241E4BD6" w:rsidR="004F7F51" w:rsidRPr="00703C74" w:rsidRDefault="004F7F51" w:rsidP="004F7F51">
            <w:pPr>
              <w:jc w:val="center"/>
              <w:rPr>
                <w:rFonts w:ascii="Osnova MFA Cyrillic" w:hAnsi="Osnova MFA Cyrillic"/>
                <w:b/>
                <w:bCs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b/>
                <w:bCs/>
                <w:sz w:val="20"/>
                <w:szCs w:val="20"/>
              </w:rPr>
              <w:t>Спеціалізація виставкового заходу</w:t>
            </w:r>
          </w:p>
        </w:tc>
      </w:tr>
      <w:tr w:rsidR="00DA2B4B" w:rsidRPr="00703C74" w14:paraId="0B86B102" w14:textId="77777777" w:rsidTr="00721C53">
        <w:tc>
          <w:tcPr>
            <w:tcW w:w="1696" w:type="dxa"/>
          </w:tcPr>
          <w:p w14:paraId="302DF78C" w14:textId="004C7192" w:rsidR="004F7F51" w:rsidRPr="00703C74" w:rsidRDefault="004F7F51">
            <w:pPr>
              <w:rPr>
                <w:rFonts w:ascii="Osnova MFA Cyrillic" w:hAnsi="Osnova MFA Cyrillic"/>
                <w:b/>
                <w:bCs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b/>
                <w:bCs/>
                <w:sz w:val="20"/>
                <w:szCs w:val="20"/>
              </w:rPr>
              <w:t>Китайська Народна Республіка (КНР)</w:t>
            </w:r>
          </w:p>
        </w:tc>
        <w:tc>
          <w:tcPr>
            <w:tcW w:w="1985" w:type="dxa"/>
          </w:tcPr>
          <w:p w14:paraId="6E7E8AAD" w14:textId="77777777" w:rsidR="004F7F51" w:rsidRPr="00703C74" w:rsidRDefault="004F7F51">
            <w:pPr>
              <w:rPr>
                <w:rFonts w:ascii="Osnova MFA Cyrillic" w:hAnsi="Osnova MFA Cyrill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9B005E" w14:textId="77777777" w:rsidR="004F7F51" w:rsidRPr="00703C74" w:rsidRDefault="004F7F51">
            <w:pPr>
              <w:rPr>
                <w:rFonts w:ascii="Osnova MFA Cyrillic" w:hAnsi="Osnova MFA Cyrillic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069D0D1" w14:textId="77777777" w:rsidR="004F7F51" w:rsidRPr="00703C74" w:rsidRDefault="004F7F51">
            <w:pPr>
              <w:rPr>
                <w:rFonts w:ascii="Osnova MFA Cyrillic" w:hAnsi="Osnova MFA Cyrillic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7CC461" w14:textId="77777777" w:rsidR="004F7F51" w:rsidRPr="00703C74" w:rsidRDefault="004F7F51">
            <w:pPr>
              <w:rPr>
                <w:rFonts w:ascii="Osnova MFA Cyrillic" w:hAnsi="Osnova MFA Cyrillic"/>
                <w:sz w:val="20"/>
                <w:szCs w:val="20"/>
              </w:rPr>
            </w:pPr>
          </w:p>
        </w:tc>
      </w:tr>
      <w:tr w:rsidR="00DA2B4B" w:rsidRPr="00703C74" w14:paraId="2D31CE45" w14:textId="77777777" w:rsidTr="00721C53">
        <w:tc>
          <w:tcPr>
            <w:tcW w:w="1696" w:type="dxa"/>
          </w:tcPr>
          <w:p w14:paraId="5B74700E" w14:textId="77777777" w:rsidR="00940ABB" w:rsidRPr="00703C74" w:rsidRDefault="00940AB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м. Пекін,</w:t>
            </w:r>
          </w:p>
          <w:p w14:paraId="67B5C499" w14:textId="04F8C5BF" w:rsidR="00940ABB" w:rsidRPr="00703C74" w:rsidRDefault="00DA2B4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China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Convention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43441413" w14:textId="4D5E55D9" w:rsidR="00DA2B4B" w:rsidRPr="00703C74" w:rsidRDefault="00940ABB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ISPO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Beijing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2026</w:t>
            </w:r>
          </w:p>
        </w:tc>
        <w:tc>
          <w:tcPr>
            <w:tcW w:w="1417" w:type="dxa"/>
          </w:tcPr>
          <w:p w14:paraId="25C2E55C" w14:textId="63D69B22" w:rsidR="00940ABB" w:rsidRPr="00703C74" w:rsidRDefault="00DA2B4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9-11</w:t>
            </w:r>
            <w:r w:rsidR="00435496"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.02.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2026</w:t>
            </w:r>
          </w:p>
        </w:tc>
        <w:tc>
          <w:tcPr>
            <w:tcW w:w="3828" w:type="dxa"/>
          </w:tcPr>
          <w:p w14:paraId="1CAECD86" w14:textId="77777777" w:rsidR="00721C53" w:rsidRPr="00703C74" w:rsidRDefault="00940AB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Messe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Muenchen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GmbH</w:t>
            </w:r>
            <w:proofErr w:type="spellEnd"/>
          </w:p>
          <w:p w14:paraId="69C05F88" w14:textId="58FF0D06" w:rsidR="00721C53" w:rsidRPr="00703C74" w:rsidRDefault="00435496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телефон</w:t>
            </w:r>
            <w:r w:rsidR="00940ABB" w:rsidRPr="00703C74">
              <w:rPr>
                <w:rFonts w:ascii="Osnova MFA Cyrillic" w:hAnsi="Osnova MFA Cyrillic"/>
                <w:sz w:val="20"/>
                <w:szCs w:val="20"/>
              </w:rPr>
              <w:t xml:space="preserve"> : +86 10 8591 1001-1816</w:t>
            </w:r>
          </w:p>
          <w:p w14:paraId="067B6EBF" w14:textId="4A30F597" w:rsidR="00940ABB" w:rsidRPr="00703C74" w:rsidRDefault="00940ABB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еmail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: </w:t>
            </w:r>
            <w:r w:rsidR="00435496"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a</w:t>
            </w:r>
            <w:proofErr w:type="spellStart"/>
            <w:r w:rsidR="00435496" w:rsidRPr="00703C74">
              <w:rPr>
                <w:rFonts w:ascii="Osnova MFA Cyrillic" w:hAnsi="Osnova MFA Cyrillic"/>
                <w:sz w:val="20"/>
                <w:szCs w:val="20"/>
              </w:rPr>
              <w:t>yn</w:t>
            </w:r>
            <w:proofErr w:type="spellEnd"/>
            <w:r w:rsidR="00435496" w:rsidRPr="00703C74">
              <w:rPr>
                <w:rFonts w:ascii="Osnova MFA Cyrillic" w:hAnsi="Osnova MFA Cyrillic"/>
                <w:sz w:val="20"/>
                <w:szCs w:val="20"/>
              </w:rPr>
              <w:t>.</w:t>
            </w:r>
            <w:r w:rsidR="00435496"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x</w:t>
            </w:r>
            <w:r w:rsidR="00435496" w:rsidRPr="00703C74">
              <w:rPr>
                <w:rFonts w:ascii="Osnova MFA Cyrillic" w:hAnsi="Osnova MFA Cyrillic"/>
                <w:sz w:val="20"/>
                <w:szCs w:val="20"/>
              </w:rPr>
              <w:t>iang@mm-sh.com</w:t>
            </w:r>
          </w:p>
          <w:p w14:paraId="40E5C6B3" w14:textId="13E6FCC3" w:rsidR="00435496" w:rsidRPr="00703C74" w:rsidRDefault="00435496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Офіційний сайт: www.ispo.com.cn</w:t>
            </w:r>
          </w:p>
        </w:tc>
        <w:tc>
          <w:tcPr>
            <w:tcW w:w="1842" w:type="dxa"/>
          </w:tcPr>
          <w:p w14:paraId="4A04976B" w14:textId="09D64C0F" w:rsidR="00940ABB" w:rsidRPr="00703C74" w:rsidRDefault="00940AB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Товари для активного відпочинку, спортивні товари.</w:t>
            </w:r>
          </w:p>
        </w:tc>
      </w:tr>
      <w:tr w:rsidR="003A74AA" w:rsidRPr="00703C74" w14:paraId="35C7DCBA" w14:textId="77777777" w:rsidTr="00721C53">
        <w:tc>
          <w:tcPr>
            <w:tcW w:w="1696" w:type="dxa"/>
          </w:tcPr>
          <w:p w14:paraId="4F7CCDE6" w14:textId="0689466B" w:rsidR="00DA2B4B" w:rsidRPr="00703C74" w:rsidRDefault="00DA2B4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м. Пекін</w:t>
            </w:r>
          </w:p>
          <w:p w14:paraId="3BCD662C" w14:textId="482BB2F2" w:rsidR="00DA2B4B" w:rsidRPr="00703C74" w:rsidRDefault="00DA2B4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New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China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6F948B39" w14:textId="77777777" w:rsidR="00DA2B4B" w:rsidRPr="00703C74" w:rsidRDefault="00DA2B4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China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Fish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2026</w:t>
            </w:r>
          </w:p>
          <w:p w14:paraId="1C6C27AD" w14:textId="77777777" w:rsidR="00DA2B4B" w:rsidRPr="00703C74" w:rsidRDefault="00DA2B4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51D58A8A" w14:textId="4B1A2B2F" w:rsidR="00DA2B4B" w:rsidRPr="00703C74" w:rsidRDefault="00DA2B4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Китайська Риба 2026</w:t>
            </w:r>
          </w:p>
        </w:tc>
        <w:tc>
          <w:tcPr>
            <w:tcW w:w="1417" w:type="dxa"/>
          </w:tcPr>
          <w:p w14:paraId="0830A0D6" w14:textId="275B90CE" w:rsidR="00DA2B4B" w:rsidRPr="00703C74" w:rsidRDefault="00DA2B4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2</w:t>
            </w:r>
            <w:r w:rsidR="006018C0" w:rsidRPr="00703C74">
              <w:rPr>
                <w:rFonts w:ascii="Osnova MFA Cyrillic" w:hAnsi="Osnova MFA Cyrillic"/>
                <w:sz w:val="20"/>
                <w:szCs w:val="20"/>
              </w:rPr>
              <w:t>8.02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–02</w:t>
            </w:r>
            <w:r w:rsidR="006018C0" w:rsidRPr="00703C74">
              <w:rPr>
                <w:rFonts w:ascii="Osnova MFA Cyrillic" w:hAnsi="Osnova MFA Cyrillic"/>
                <w:sz w:val="20"/>
                <w:szCs w:val="20"/>
              </w:rPr>
              <w:t>.03.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2026</w:t>
            </w:r>
          </w:p>
        </w:tc>
        <w:tc>
          <w:tcPr>
            <w:tcW w:w="3828" w:type="dxa"/>
          </w:tcPr>
          <w:p w14:paraId="3352B87F" w14:textId="15302310" w:rsidR="00DA2B4B" w:rsidRPr="00703C74" w:rsidRDefault="00435496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телефон</w:t>
            </w:r>
            <w:r w:rsidR="00DA2B4B" w:rsidRPr="00703C74">
              <w:rPr>
                <w:rFonts w:ascii="Osnova MFA Cyrillic" w:hAnsi="Osnova MFA Cyrillic"/>
                <w:sz w:val="20"/>
                <w:szCs w:val="20"/>
              </w:rPr>
              <w:t>: +86-10-5820 3101</w:t>
            </w:r>
          </w:p>
          <w:p w14:paraId="46105CB6" w14:textId="1C127A87" w:rsidR="00DA2B4B" w:rsidRPr="00703C74" w:rsidRDefault="00DA2B4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e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mail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>: lijiang@chinafish.cn</w:t>
            </w:r>
          </w:p>
          <w:p w14:paraId="7D3A9410" w14:textId="77777777" w:rsidR="00DA2B4B" w:rsidRPr="00703C74" w:rsidRDefault="00DA2B4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4C96D6E8" w14:textId="7F8DCA18" w:rsidR="00DA2B4B" w:rsidRPr="00703C74" w:rsidRDefault="00DA2B4B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web.chinafishshow.org/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chinafish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/</w:t>
            </w:r>
          </w:p>
        </w:tc>
        <w:tc>
          <w:tcPr>
            <w:tcW w:w="1842" w:type="dxa"/>
          </w:tcPr>
          <w:p w14:paraId="51BF5FB7" w14:textId="56340E21" w:rsidR="00DA2B4B" w:rsidRPr="00703C74" w:rsidRDefault="006018C0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Рибалка.</w:t>
            </w:r>
          </w:p>
        </w:tc>
      </w:tr>
      <w:tr w:rsidR="00094418" w:rsidRPr="00703C74" w14:paraId="72E0B986" w14:textId="77777777" w:rsidTr="00721C53">
        <w:tc>
          <w:tcPr>
            <w:tcW w:w="1696" w:type="dxa"/>
          </w:tcPr>
          <w:p w14:paraId="6E3BE6CE" w14:textId="2357D1F0" w:rsidR="00EC451D" w:rsidRPr="00703C74" w:rsidRDefault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м. </w:t>
            </w:r>
            <w:r w:rsidR="00EC451D" w:rsidRPr="00703C74">
              <w:rPr>
                <w:rFonts w:ascii="Osnova MFA Cyrillic" w:hAnsi="Osnova MFA Cyrillic"/>
                <w:sz w:val="20"/>
                <w:szCs w:val="20"/>
              </w:rPr>
              <w:t xml:space="preserve">Ухань, </w:t>
            </w:r>
            <w:proofErr w:type="spellStart"/>
            <w:r w:rsidR="00EC451D" w:rsidRPr="00703C74">
              <w:rPr>
                <w:rFonts w:ascii="Osnova MFA Cyrillic" w:hAnsi="Osnova MFA Cyrillic"/>
                <w:sz w:val="20"/>
                <w:szCs w:val="20"/>
              </w:rPr>
              <w:t>Wuhan</w:t>
            </w:r>
            <w:proofErr w:type="spellEnd"/>
            <w:r w:rsidR="00EC451D"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="00EC451D"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="00EC451D" w:rsidRPr="00703C74">
              <w:rPr>
                <w:rFonts w:ascii="Osnova MFA Cyrillic" w:hAnsi="Osnova MFA Cyrillic"/>
                <w:sz w:val="20"/>
                <w:szCs w:val="20"/>
              </w:rPr>
              <w:t xml:space="preserve"> Expo </w:t>
            </w:r>
            <w:proofErr w:type="spellStart"/>
            <w:r w:rsidR="00EC451D"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19C80F7E" w14:textId="77777777" w:rsidR="00094418" w:rsidRPr="00703C74" w:rsidRDefault="00094418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Central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China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Agricultural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Machinery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Expo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and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Spring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Farming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Equipment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Group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Buying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Festival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2026</w:t>
            </w:r>
          </w:p>
          <w:p w14:paraId="488C48A5" w14:textId="77777777" w:rsidR="00094418" w:rsidRPr="00703C74" w:rsidRDefault="00094418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0B125DE8" w14:textId="039C1245" w:rsidR="00094418" w:rsidRPr="00703C74" w:rsidRDefault="00EC451D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Центральнокитайська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виставка сільськогосподарської техніки та весняний фестиваль групових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закупівель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сільськогосподарського обладнання 2026</w:t>
            </w:r>
          </w:p>
        </w:tc>
        <w:tc>
          <w:tcPr>
            <w:tcW w:w="1417" w:type="dxa"/>
          </w:tcPr>
          <w:p w14:paraId="5AA94481" w14:textId="28249D1A" w:rsidR="00094418" w:rsidRPr="00703C74" w:rsidRDefault="00EC451D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2</w:t>
            </w:r>
            <w:r w:rsidR="006018C0" w:rsidRPr="00703C74">
              <w:rPr>
                <w:rFonts w:ascii="Osnova MFA Cyrillic" w:hAnsi="Osnova MFA Cyrillic"/>
                <w:sz w:val="20"/>
                <w:szCs w:val="20"/>
              </w:rPr>
              <w:t>8.02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– 02</w:t>
            </w:r>
            <w:r w:rsidR="006018C0" w:rsidRPr="00703C74">
              <w:rPr>
                <w:rFonts w:ascii="Osnova MFA Cyrillic" w:hAnsi="Osnova MFA Cyrillic"/>
                <w:sz w:val="20"/>
                <w:szCs w:val="20"/>
              </w:rPr>
              <w:t>.03.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2026</w:t>
            </w:r>
          </w:p>
        </w:tc>
        <w:tc>
          <w:tcPr>
            <w:tcW w:w="3828" w:type="dxa"/>
          </w:tcPr>
          <w:p w14:paraId="03F4A75B" w14:textId="4880CEF0" w:rsidR="00094418" w:rsidRPr="00703C74" w:rsidRDefault="00EC451D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Wuhan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New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Town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Expo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Management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.,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Ltd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>.</w:t>
            </w:r>
          </w:p>
          <w:p w14:paraId="2D159642" w14:textId="77777777" w:rsidR="00EC451D" w:rsidRPr="00703C74" w:rsidRDefault="00EC451D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7F68B111" w14:textId="2CA0592D" w:rsidR="00EC451D" w:rsidRPr="00703C74" w:rsidRDefault="00EC451D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Lucy</w:t>
            </w:r>
            <w:r w:rsidR="006018C0"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</w:p>
          <w:p w14:paraId="4912503E" w14:textId="34D6E2DF" w:rsidR="00EC451D" w:rsidRPr="00703C74" w:rsidRDefault="006018C0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телефон: +86</w:t>
            </w:r>
            <w:r w:rsidR="00EC451D"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13277060902</w:t>
            </w:r>
          </w:p>
          <w:p w14:paraId="2AB5DDAF" w14:textId="51166234" w:rsidR="00EC451D" w:rsidRPr="00703C74" w:rsidRDefault="006018C0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e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mail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: </w:t>
            </w:r>
            <w:r w:rsidR="00EC451D"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13277060902@163.com</w:t>
            </w:r>
          </w:p>
        </w:tc>
        <w:tc>
          <w:tcPr>
            <w:tcW w:w="1842" w:type="dxa"/>
          </w:tcPr>
          <w:p w14:paraId="1E064DBB" w14:textId="22C3DF28" w:rsidR="00094418" w:rsidRPr="00703C74" w:rsidRDefault="00EC451D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Сільськогосподарська техніка.</w:t>
            </w:r>
          </w:p>
        </w:tc>
      </w:tr>
      <w:tr w:rsidR="003A74AA" w:rsidRPr="00703C74" w14:paraId="4BF616BE" w14:textId="77777777" w:rsidTr="00721C53">
        <w:tc>
          <w:tcPr>
            <w:tcW w:w="1696" w:type="dxa"/>
          </w:tcPr>
          <w:p w14:paraId="0372E612" w14:textId="77777777" w:rsidR="00DA2B4B" w:rsidRPr="00703C74" w:rsidRDefault="00DA2B4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м. Шеньчжень,</w:t>
            </w:r>
          </w:p>
          <w:p w14:paraId="3E959FB8" w14:textId="149F4768" w:rsidR="00DA2B4B" w:rsidRPr="00703C74" w:rsidRDefault="00B36709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Shenzhen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Convention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&amp;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14932107" w14:textId="77777777" w:rsidR="00DA2B4B" w:rsidRPr="00703C74" w:rsidRDefault="00B36709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LED CHINA –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Shenzhen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2026</w:t>
            </w:r>
          </w:p>
          <w:p w14:paraId="6322CFCF" w14:textId="77777777" w:rsidR="00B36709" w:rsidRPr="00703C74" w:rsidRDefault="00B36709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0D1D2426" w14:textId="35525096" w:rsidR="00B36709" w:rsidRPr="00703C74" w:rsidRDefault="00B36709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LED 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Китай – Шеньчжень, 2026</w:t>
            </w:r>
          </w:p>
        </w:tc>
        <w:tc>
          <w:tcPr>
            <w:tcW w:w="1417" w:type="dxa"/>
          </w:tcPr>
          <w:p w14:paraId="3200722A" w14:textId="03439829" w:rsidR="00DA2B4B" w:rsidRPr="00703C74" w:rsidRDefault="00B36709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1-3</w:t>
            </w:r>
            <w:r w:rsidR="006018C0" w:rsidRPr="00703C74">
              <w:rPr>
                <w:rFonts w:ascii="Osnova MFA Cyrillic" w:hAnsi="Osnova MFA Cyrillic"/>
                <w:sz w:val="20"/>
                <w:szCs w:val="20"/>
              </w:rPr>
              <w:t>.03.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2026</w:t>
            </w:r>
          </w:p>
        </w:tc>
        <w:tc>
          <w:tcPr>
            <w:tcW w:w="3828" w:type="dxa"/>
          </w:tcPr>
          <w:p w14:paraId="397A6CEB" w14:textId="7E153B89" w:rsidR="00CD58AE" w:rsidRPr="00703C74" w:rsidRDefault="00CD58AE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Trust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Exhibitionc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 Co., Ltd</w:t>
            </w:r>
          </w:p>
          <w:p w14:paraId="34116C1E" w14:textId="77777777" w:rsidR="00CD58AE" w:rsidRPr="00703C74" w:rsidRDefault="00CD58AE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</w:p>
          <w:p w14:paraId="228AD7C9" w14:textId="28B14784" w:rsidR="003A74AA" w:rsidRPr="00703C74" w:rsidRDefault="00CD58AE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Офіційний сайт:</w:t>
            </w:r>
          </w:p>
          <w:p w14:paraId="79C3C567" w14:textId="7FC5107B" w:rsidR="00DA2B4B" w:rsidRPr="00703C74" w:rsidRDefault="00CD58AE">
            <w:pPr>
              <w:rPr>
                <w:rFonts w:ascii="Osnova MFA Cyrillic" w:hAnsi="Osnova MFA Cyrillic"/>
                <w:sz w:val="20"/>
                <w:szCs w:val="20"/>
              </w:rPr>
            </w:pPr>
            <w:hyperlink r:id="rId4" w:history="1">
              <w:r w:rsidRPr="00703C74">
                <w:rPr>
                  <w:rStyle w:val="af"/>
                  <w:rFonts w:ascii="Osnova MFA Cyrillic" w:hAnsi="Osnova MFA Cyrillic"/>
                  <w:sz w:val="20"/>
                  <w:szCs w:val="20"/>
                </w:rPr>
                <w:t>www.ledchina.com/en/</w:t>
              </w:r>
            </w:hyperlink>
          </w:p>
          <w:p w14:paraId="5D7A6797" w14:textId="77777777" w:rsidR="00CD58AE" w:rsidRPr="00703C74" w:rsidRDefault="00CD58AE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56287D1D" w14:textId="58C7B0AF" w:rsidR="00CD58AE" w:rsidRPr="00703C74" w:rsidRDefault="00CD58AE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email: info@ledchina.com</w:t>
            </w:r>
          </w:p>
        </w:tc>
        <w:tc>
          <w:tcPr>
            <w:tcW w:w="1842" w:type="dxa"/>
          </w:tcPr>
          <w:p w14:paraId="6A54A2CA" w14:textId="08A756C1" w:rsidR="00DA2B4B" w:rsidRPr="00703C74" w:rsidRDefault="00B63215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Продукція </w:t>
            </w: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LED.</w:t>
            </w:r>
          </w:p>
        </w:tc>
      </w:tr>
      <w:tr w:rsidR="00094418" w:rsidRPr="00703C74" w14:paraId="7E4C482D" w14:textId="77777777" w:rsidTr="00721C53">
        <w:tc>
          <w:tcPr>
            <w:tcW w:w="1696" w:type="dxa"/>
          </w:tcPr>
          <w:p w14:paraId="2EBD2F27" w14:textId="594E6370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м. Гуанчжоу</w:t>
            </w:r>
          </w:p>
          <w:p w14:paraId="3163FB6A" w14:textId="30C91F29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Canton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Fair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Complex</w:t>
            </w:r>
            <w:proofErr w:type="spellEnd"/>
          </w:p>
        </w:tc>
        <w:tc>
          <w:tcPr>
            <w:tcW w:w="1985" w:type="dxa"/>
          </w:tcPr>
          <w:p w14:paraId="6DFCA777" w14:textId="53D57F1C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Franchise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Chain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Expo 2026</w:t>
            </w:r>
          </w:p>
          <w:p w14:paraId="043FD802" w14:textId="77777777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63B0D0E5" w14:textId="6A6E09E6" w:rsidR="00EC451D" w:rsidRPr="00703C74" w:rsidRDefault="00EC451D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Міжнародна виставка франчайзингових мереж 2026</w:t>
            </w:r>
          </w:p>
        </w:tc>
        <w:tc>
          <w:tcPr>
            <w:tcW w:w="1417" w:type="dxa"/>
          </w:tcPr>
          <w:p w14:paraId="114AD4A9" w14:textId="3579D6AB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4-6</w:t>
            </w:r>
            <w:r w:rsidR="006018C0" w:rsidRPr="00703C74">
              <w:rPr>
                <w:rFonts w:ascii="Osnova MFA Cyrillic" w:hAnsi="Osnova MFA Cyrillic"/>
                <w:sz w:val="20"/>
                <w:szCs w:val="20"/>
              </w:rPr>
              <w:t>.03.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2026</w:t>
            </w:r>
          </w:p>
        </w:tc>
        <w:tc>
          <w:tcPr>
            <w:tcW w:w="3828" w:type="dxa"/>
          </w:tcPr>
          <w:p w14:paraId="0E0A8E2D" w14:textId="77777777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Guangzhou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Fuzhong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.,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Ltd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>.</w:t>
            </w:r>
          </w:p>
          <w:p w14:paraId="19835FE9" w14:textId="77777777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1ECF7F45" w14:textId="087F02F7" w:rsidR="00094418" w:rsidRPr="00703C74" w:rsidRDefault="006018C0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Офіційний сайт: </w:t>
            </w:r>
            <w:hyperlink r:id="rId5" w:history="1">
              <w:r w:rsidRPr="00703C74">
                <w:rPr>
                  <w:rStyle w:val="af"/>
                  <w:rFonts w:ascii="Osnova MFA Cyrillic" w:hAnsi="Osnova MFA Cyrillic"/>
                  <w:sz w:val="20"/>
                  <w:szCs w:val="20"/>
                </w:rPr>
                <w:t>www.foro.cn</w:t>
              </w:r>
            </w:hyperlink>
          </w:p>
          <w:p w14:paraId="7ECD0758" w14:textId="2044A83A" w:rsidR="00094418" w:rsidRPr="00703C74" w:rsidRDefault="006018C0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E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mail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: </w:t>
            </w:r>
            <w:r w:rsidR="00094418" w:rsidRPr="00703C74">
              <w:rPr>
                <w:rFonts w:ascii="Osnova MFA Cyrillic" w:hAnsi="Osnova MFA Cyrillic"/>
                <w:sz w:val="20"/>
                <w:szCs w:val="20"/>
              </w:rPr>
              <w:t>2001@foro.cn</w:t>
            </w:r>
          </w:p>
        </w:tc>
        <w:tc>
          <w:tcPr>
            <w:tcW w:w="1842" w:type="dxa"/>
          </w:tcPr>
          <w:p w14:paraId="1A9FC4C4" w14:textId="6B6A88FF" w:rsidR="00094418" w:rsidRPr="00703C74" w:rsidRDefault="00EC451D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Франчайзинг.</w:t>
            </w:r>
          </w:p>
        </w:tc>
      </w:tr>
      <w:tr w:rsidR="00094418" w:rsidRPr="00703C74" w14:paraId="4AAC2079" w14:textId="77777777" w:rsidTr="00721C53">
        <w:tc>
          <w:tcPr>
            <w:tcW w:w="1696" w:type="dxa"/>
          </w:tcPr>
          <w:p w14:paraId="218F57F5" w14:textId="1F1078C1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м. Шанхай,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and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Convention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58EBCDFB" w14:textId="77777777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Food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Expo 2026</w:t>
            </w:r>
          </w:p>
          <w:p w14:paraId="54396B79" w14:textId="77777777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</w:p>
          <w:p w14:paraId="132E0422" w14:textId="55F536EA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Продуктова виставка 2026</w:t>
            </w:r>
          </w:p>
        </w:tc>
        <w:tc>
          <w:tcPr>
            <w:tcW w:w="1417" w:type="dxa"/>
          </w:tcPr>
          <w:p w14:paraId="676153AE" w14:textId="4C4BB459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4-6</w:t>
            </w:r>
            <w:r w:rsidR="006018C0" w:rsidRPr="00703C74">
              <w:rPr>
                <w:rFonts w:ascii="Osnova MFA Cyrillic" w:hAnsi="Osnova MFA Cyrillic"/>
                <w:sz w:val="20"/>
                <w:szCs w:val="20"/>
              </w:rPr>
              <w:t>.03.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2026</w:t>
            </w:r>
          </w:p>
        </w:tc>
        <w:tc>
          <w:tcPr>
            <w:tcW w:w="3828" w:type="dxa"/>
          </w:tcPr>
          <w:p w14:paraId="00474D9B" w14:textId="77777777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Shanghai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Huamo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Service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.,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Ltd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>.</w:t>
            </w:r>
          </w:p>
          <w:p w14:paraId="18913D59" w14:textId="77777777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6E1537DB" w14:textId="77777777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Контакти за посиланням:</w:t>
            </w:r>
          </w:p>
          <w:p w14:paraId="1BD4376B" w14:textId="72DEE8E4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www.foodsexpo.cn/sh/contact/1</w:t>
            </w:r>
          </w:p>
        </w:tc>
        <w:tc>
          <w:tcPr>
            <w:tcW w:w="1842" w:type="dxa"/>
          </w:tcPr>
          <w:p w14:paraId="375ECB5B" w14:textId="22750A0C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Продукти харчування, харчова промисловість.</w:t>
            </w:r>
          </w:p>
        </w:tc>
      </w:tr>
      <w:tr w:rsidR="00094418" w:rsidRPr="00703C74" w14:paraId="63E4F4E3" w14:textId="77777777" w:rsidTr="00721C53">
        <w:tc>
          <w:tcPr>
            <w:tcW w:w="1696" w:type="dxa"/>
          </w:tcPr>
          <w:p w14:paraId="6C212991" w14:textId="5C8FA012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м. Шанхай,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and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Convention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279B0559" w14:textId="77777777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Trade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Fair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for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Apparel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Fabrics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and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Accessories</w:t>
            </w:r>
            <w:proofErr w:type="spellEnd"/>
          </w:p>
          <w:p w14:paraId="1BB1B715" w14:textId="77777777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4F448FB1" w14:textId="383F36A6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lastRenderedPageBreak/>
              <w:t>Міжнародна виставка тканин та аксесуарів для одягу</w:t>
            </w:r>
          </w:p>
        </w:tc>
        <w:tc>
          <w:tcPr>
            <w:tcW w:w="1417" w:type="dxa"/>
          </w:tcPr>
          <w:p w14:paraId="1449686C" w14:textId="7CECD2E1" w:rsidR="00094418" w:rsidRPr="00703C74" w:rsidRDefault="00094418" w:rsidP="00094418">
            <w:pPr>
              <w:rPr>
                <w:rFonts w:ascii="Osnova MFA Cyrillic" w:hAnsi="Osnova MFA Cyrillic"/>
                <w:sz w:val="18"/>
                <w:szCs w:val="18"/>
              </w:rPr>
            </w:pPr>
            <w:r w:rsidRPr="00703C74">
              <w:rPr>
                <w:rFonts w:ascii="Osnova MFA Cyrillic" w:hAnsi="Osnova MFA Cyrillic"/>
                <w:sz w:val="18"/>
                <w:szCs w:val="18"/>
              </w:rPr>
              <w:lastRenderedPageBreak/>
              <w:t>11-13</w:t>
            </w:r>
            <w:r w:rsidR="006018C0" w:rsidRPr="00703C74">
              <w:rPr>
                <w:rFonts w:ascii="Osnova MFA Cyrillic" w:hAnsi="Osnova MFA Cyrillic"/>
                <w:sz w:val="18"/>
                <w:szCs w:val="18"/>
              </w:rPr>
              <w:t>.03.</w:t>
            </w:r>
            <w:r w:rsidRPr="00703C74">
              <w:rPr>
                <w:rFonts w:ascii="Osnova MFA Cyrillic" w:hAnsi="Osnova MFA Cyrillic"/>
                <w:sz w:val="18"/>
                <w:szCs w:val="18"/>
              </w:rPr>
              <w:t>2026</w:t>
            </w:r>
          </w:p>
        </w:tc>
        <w:tc>
          <w:tcPr>
            <w:tcW w:w="3828" w:type="dxa"/>
          </w:tcPr>
          <w:p w14:paraId="68F429E9" w14:textId="77777777" w:rsidR="00DB7CCD" w:rsidRPr="00703C74" w:rsidRDefault="00DB7CCD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Офіційний сайт:</w:t>
            </w:r>
          </w:p>
          <w:p w14:paraId="593C2A26" w14:textId="00F75F5D" w:rsidR="00DB7CCD" w:rsidRPr="00703C74" w:rsidRDefault="00DB7CCD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intertextile-shanghai-apparel-fabrics-spring.hk.messefrankfurt.com/shanghai/en.html</w:t>
            </w:r>
          </w:p>
          <w:p w14:paraId="29E5C5F3" w14:textId="77777777" w:rsidR="00DB7CCD" w:rsidRPr="00703C74" w:rsidRDefault="00DB7CCD" w:rsidP="00094418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47EB456E" w14:textId="79F8CF78" w:rsidR="00DB7CCD" w:rsidRPr="00703C74" w:rsidRDefault="00DB7CCD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Ms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Kathy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Lai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/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Кейті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Лай</w:t>
            </w:r>
          </w:p>
          <w:p w14:paraId="7935FC3C" w14:textId="65307712" w:rsidR="00DB7CCD" w:rsidRPr="00703C74" w:rsidRDefault="00DB7CCD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lastRenderedPageBreak/>
              <w:t>телефон: +852 2238 9963</w:t>
            </w:r>
          </w:p>
          <w:p w14:paraId="0BB690F9" w14:textId="77777777" w:rsidR="00DB7CCD" w:rsidRPr="00703C74" w:rsidRDefault="00DB7CCD" w:rsidP="00094418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факс: +852 2598 8771</w:t>
            </w:r>
          </w:p>
          <w:p w14:paraId="02D588B6" w14:textId="42D51394" w:rsidR="00DB7CCD" w:rsidRPr="00703C74" w:rsidRDefault="00DB7CCD" w:rsidP="00094418">
            <w:pPr>
              <w:rPr>
                <w:rFonts w:ascii="Osnova MFA Cyrillic" w:hAnsi="Osnova MFA Cyrillic"/>
                <w:sz w:val="18"/>
                <w:szCs w:val="18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email: </w:t>
            </w:r>
            <w:r w:rsidRPr="00703C74">
              <w:rPr>
                <w:rFonts w:ascii="Osnova MFA Cyrillic" w:hAnsi="Osnova MFA Cyrillic"/>
                <w:sz w:val="18"/>
                <w:szCs w:val="18"/>
              </w:rPr>
              <w:t>kathy.lai@hongkong.messefrankfurt.com</w:t>
            </w:r>
          </w:p>
          <w:p w14:paraId="1B750EE0" w14:textId="77777777" w:rsidR="00DB7CCD" w:rsidRPr="00703C74" w:rsidRDefault="00DB7CCD" w:rsidP="00094418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</w:p>
          <w:p w14:paraId="66E2D00F" w14:textId="65EEBEC9" w:rsidR="00DB7CCD" w:rsidRPr="00703C74" w:rsidRDefault="00DB7CCD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Mr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Jimmy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Chan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 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/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Джиммі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Чан</w:t>
            </w:r>
          </w:p>
          <w:p w14:paraId="2A4E8D43" w14:textId="77777777" w:rsidR="00DB7CCD" w:rsidRPr="00703C74" w:rsidRDefault="00DB7CCD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телефон: +852 2238 9999</w:t>
            </w:r>
          </w:p>
          <w:p w14:paraId="17CE01FE" w14:textId="77777777" w:rsidR="00DB7CCD" w:rsidRPr="00703C74" w:rsidRDefault="00DB7CCD" w:rsidP="00094418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факс: +852 2598 8771</w:t>
            </w:r>
          </w:p>
          <w:p w14:paraId="5F37B905" w14:textId="4F5F585F" w:rsidR="00094418" w:rsidRPr="00703C74" w:rsidRDefault="00DB7CCD" w:rsidP="00094418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email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:</w:t>
            </w: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 </w:t>
            </w:r>
            <w:r w:rsidRPr="00703C74">
              <w:rPr>
                <w:rFonts w:ascii="Osnova MFA Cyrillic" w:hAnsi="Osnova MFA Cyrillic"/>
                <w:sz w:val="16"/>
                <w:szCs w:val="16"/>
              </w:rPr>
              <w:t>jimmy.chan@hongkong.messefrankfurt.com</w:t>
            </w:r>
          </w:p>
        </w:tc>
        <w:tc>
          <w:tcPr>
            <w:tcW w:w="1842" w:type="dxa"/>
          </w:tcPr>
          <w:p w14:paraId="77C1E116" w14:textId="7FCB2B69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lastRenderedPageBreak/>
              <w:t>Текстиль.</w:t>
            </w:r>
          </w:p>
        </w:tc>
      </w:tr>
      <w:tr w:rsidR="00C9342F" w:rsidRPr="00703C74" w14:paraId="5CA1A351" w14:textId="77777777" w:rsidTr="00721C53">
        <w:tc>
          <w:tcPr>
            <w:tcW w:w="1696" w:type="dxa"/>
          </w:tcPr>
          <w:p w14:paraId="25C25323" w14:textId="77777777" w:rsidR="00C9342F" w:rsidRPr="00703C74" w:rsidRDefault="00C9342F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м. Шанхай,</w:t>
            </w:r>
          </w:p>
          <w:p w14:paraId="3D6F0900" w14:textId="3115000C" w:rsidR="00C9342F" w:rsidRPr="00703C74" w:rsidRDefault="00C9342F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Shanghai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New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Expo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746A7CDE" w14:textId="77777777" w:rsidR="00C9342F" w:rsidRPr="00703C74" w:rsidRDefault="00C9342F" w:rsidP="00C9342F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Shanghai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</w:p>
          <w:p w14:paraId="7F7BECB4" w14:textId="77777777" w:rsidR="00C9342F" w:rsidRPr="00703C74" w:rsidRDefault="00C9342F" w:rsidP="00C9342F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Aerospace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Technology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and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Equipment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2026</w:t>
            </w:r>
          </w:p>
          <w:p w14:paraId="10BFDEA0" w14:textId="77777777" w:rsidR="00C9342F" w:rsidRPr="00703C74" w:rsidRDefault="00C9342F" w:rsidP="00C9342F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67B913AC" w14:textId="0B9D3414" w:rsidR="00C9342F" w:rsidRPr="00703C74" w:rsidRDefault="00C9342F" w:rsidP="00C9342F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Шанхайська міжнародна виставка аерокосмічних технологій та обладнання 2026</w:t>
            </w:r>
          </w:p>
        </w:tc>
        <w:tc>
          <w:tcPr>
            <w:tcW w:w="1417" w:type="dxa"/>
          </w:tcPr>
          <w:p w14:paraId="4234A30C" w14:textId="367674DE" w:rsidR="00C9342F" w:rsidRPr="00703C74" w:rsidRDefault="00C9342F" w:rsidP="00094418">
            <w:pPr>
              <w:rPr>
                <w:rFonts w:ascii="Osnova MFA Cyrillic" w:hAnsi="Osnova MFA Cyrillic"/>
                <w:sz w:val="18"/>
                <w:szCs w:val="18"/>
                <w:highlight w:val="yellow"/>
              </w:rPr>
            </w:pPr>
            <w:r w:rsidRPr="00703C74">
              <w:rPr>
                <w:rFonts w:ascii="Osnova MFA Cyrillic" w:hAnsi="Osnova MFA Cyrillic"/>
                <w:sz w:val="18"/>
                <w:szCs w:val="18"/>
                <w:lang w:val="en-US"/>
              </w:rPr>
              <w:t>12-14</w:t>
            </w:r>
            <w:r w:rsidR="006018C0" w:rsidRPr="00703C74">
              <w:rPr>
                <w:rFonts w:ascii="Osnova MFA Cyrillic" w:hAnsi="Osnova MFA Cyrillic"/>
                <w:sz w:val="18"/>
                <w:szCs w:val="18"/>
              </w:rPr>
              <w:t>.03.</w:t>
            </w:r>
            <w:r w:rsidRPr="00703C74">
              <w:rPr>
                <w:rFonts w:ascii="Osnova MFA Cyrillic" w:hAnsi="Osnova MFA Cyrillic"/>
                <w:sz w:val="18"/>
                <w:szCs w:val="18"/>
              </w:rPr>
              <w:t>2026</w:t>
            </w:r>
          </w:p>
        </w:tc>
        <w:tc>
          <w:tcPr>
            <w:tcW w:w="3828" w:type="dxa"/>
          </w:tcPr>
          <w:p w14:paraId="0CB66C4E" w14:textId="77777777" w:rsidR="00C9342F" w:rsidRPr="00703C74" w:rsidRDefault="00C9342F" w:rsidP="00C9342F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AIREXPO SHANGHAI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Organizing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Committee</w:t>
            </w:r>
            <w:proofErr w:type="spellEnd"/>
          </w:p>
          <w:p w14:paraId="73505EE2" w14:textId="6467E40A" w:rsidR="00721C53" w:rsidRPr="00703C74" w:rsidRDefault="006018C0" w:rsidP="00C9342F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Офіційний сайт: </w:t>
            </w:r>
            <w:hyperlink r:id="rId6" w:history="1">
              <w:r w:rsidRPr="00703C74">
                <w:rPr>
                  <w:rStyle w:val="af"/>
                  <w:rFonts w:ascii="Osnova MFA Cyrillic" w:hAnsi="Osnova MFA Cyrillic"/>
                  <w:sz w:val="20"/>
                  <w:szCs w:val="20"/>
                </w:rPr>
                <w:t>www.airexpochina.com</w:t>
              </w:r>
            </w:hyperlink>
          </w:p>
          <w:p w14:paraId="71E61CCF" w14:textId="77777777" w:rsidR="00721C53" w:rsidRPr="00703C74" w:rsidRDefault="00721C53" w:rsidP="00C9342F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4D65B371" w14:textId="07DB3AAD" w:rsidR="00C9342F" w:rsidRPr="00703C74" w:rsidRDefault="00C9342F" w:rsidP="00C9342F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Shirley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Gong</w:t>
            </w:r>
            <w:proofErr w:type="spellEnd"/>
          </w:p>
          <w:p w14:paraId="7587AA89" w14:textId="1B834A60" w:rsidR="00C9342F" w:rsidRPr="00703C74" w:rsidRDefault="006018C0" w:rsidP="00C9342F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телефон</w:t>
            </w:r>
            <w:r w:rsidR="00C9342F" w:rsidRPr="00703C74">
              <w:rPr>
                <w:rFonts w:ascii="Osnova MFA Cyrillic" w:hAnsi="Osnova MFA Cyrillic"/>
                <w:sz w:val="20"/>
                <w:szCs w:val="20"/>
              </w:rPr>
              <w:t>: +86-13651949391</w:t>
            </w:r>
          </w:p>
          <w:p w14:paraId="51A1DE5A" w14:textId="029BBBFC" w:rsidR="00C9342F" w:rsidRPr="00703C74" w:rsidRDefault="006018C0" w:rsidP="00C9342F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е</w:t>
            </w:r>
            <w:r w:rsidR="00C9342F" w:rsidRPr="00703C74">
              <w:rPr>
                <w:rFonts w:ascii="Osnova MFA Cyrillic" w:hAnsi="Osnova MFA Cyrillic"/>
                <w:sz w:val="20"/>
                <w:szCs w:val="20"/>
              </w:rPr>
              <w:t>mail</w:t>
            </w:r>
            <w:proofErr w:type="spellEnd"/>
            <w:r w:rsidR="00C9342F" w:rsidRPr="00703C74">
              <w:rPr>
                <w:rFonts w:ascii="Osnova MFA Cyrillic" w:hAnsi="Osnova MFA Cyrillic"/>
                <w:sz w:val="20"/>
                <w:szCs w:val="20"/>
              </w:rPr>
              <w:t xml:space="preserve">: </w:t>
            </w: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s</w:t>
            </w:r>
            <w:r w:rsidR="00C9342F" w:rsidRPr="00703C74">
              <w:rPr>
                <w:rFonts w:ascii="Osnova MFA Cyrillic" w:hAnsi="Osnova MFA Cyrillic"/>
                <w:sz w:val="20"/>
                <w:szCs w:val="20"/>
              </w:rPr>
              <w:t>hirley.gong@goldenexpo.com.cn</w:t>
            </w:r>
          </w:p>
          <w:p w14:paraId="49DBF68A" w14:textId="2BF5472C" w:rsidR="00C9342F" w:rsidRPr="00703C74" w:rsidRDefault="00C9342F" w:rsidP="00C9342F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</w:p>
          <w:p w14:paraId="168DEFCA" w14:textId="1751DAD0" w:rsidR="00C9342F" w:rsidRPr="00703C74" w:rsidRDefault="00C9342F" w:rsidP="00C9342F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Yang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Jianzhuang</w:t>
            </w:r>
            <w:proofErr w:type="spellEnd"/>
          </w:p>
          <w:p w14:paraId="30C2C079" w14:textId="5A7A1089" w:rsidR="00C9342F" w:rsidRPr="00703C74" w:rsidRDefault="006018C0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телефон</w:t>
            </w:r>
            <w:r w:rsidR="00C9342F" w:rsidRPr="00703C74">
              <w:rPr>
                <w:rFonts w:ascii="Osnova MFA Cyrillic" w:hAnsi="Osnova MFA Cyrillic"/>
                <w:sz w:val="20"/>
                <w:szCs w:val="20"/>
              </w:rPr>
              <w:t>: +86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-</w:t>
            </w:r>
            <w:r w:rsidR="00C9342F" w:rsidRPr="00703C74">
              <w:rPr>
                <w:rFonts w:ascii="Osnova MFA Cyrillic" w:hAnsi="Osnova MFA Cyrillic"/>
                <w:sz w:val="20"/>
                <w:szCs w:val="20"/>
              </w:rPr>
              <w:t>13916868039</w:t>
            </w:r>
          </w:p>
          <w:p w14:paraId="785FDCF8" w14:textId="4F4D1060" w:rsidR="00C9342F" w:rsidRPr="00703C74" w:rsidRDefault="006018C0" w:rsidP="00094418">
            <w:pPr>
              <w:rPr>
                <w:rFonts w:ascii="Osnova MFA Cyrillic" w:hAnsi="Osnova MFA Cyrillic"/>
                <w:sz w:val="20"/>
                <w:szCs w:val="20"/>
                <w:highlight w:val="yellow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е</w:t>
            </w:r>
            <w:r w:rsidR="00C9342F" w:rsidRPr="00703C74">
              <w:rPr>
                <w:rFonts w:ascii="Osnova MFA Cyrillic" w:hAnsi="Osnova MFA Cyrillic"/>
                <w:sz w:val="20"/>
                <w:szCs w:val="20"/>
              </w:rPr>
              <w:t>mail</w:t>
            </w:r>
            <w:proofErr w:type="spellEnd"/>
            <w:r w:rsidR="00C9342F" w:rsidRPr="00703C74">
              <w:rPr>
                <w:rFonts w:ascii="Osnova MFA Cyrillic" w:hAnsi="Osnova MFA Cyrillic"/>
                <w:sz w:val="20"/>
                <w:szCs w:val="20"/>
              </w:rPr>
              <w:t>: airexpo@goldenexpo.com.cn</w:t>
            </w:r>
          </w:p>
        </w:tc>
        <w:tc>
          <w:tcPr>
            <w:tcW w:w="1842" w:type="dxa"/>
          </w:tcPr>
          <w:p w14:paraId="10AD1F97" w14:textId="2A4EC3F8" w:rsidR="00C9342F" w:rsidRPr="00703C74" w:rsidRDefault="00C9342F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Аерокосмічні технології.</w:t>
            </w:r>
          </w:p>
        </w:tc>
      </w:tr>
      <w:tr w:rsidR="00094418" w:rsidRPr="00703C74" w14:paraId="1460846C" w14:textId="77777777" w:rsidTr="00721C53">
        <w:tc>
          <w:tcPr>
            <w:tcW w:w="1696" w:type="dxa"/>
          </w:tcPr>
          <w:p w14:paraId="5CE453B7" w14:textId="16A471A2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м. Шанхай,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and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Convention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04622645" w14:textId="77777777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FSHOW 2026 –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China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Fertilizer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Show</w:t>
            </w:r>
            <w:proofErr w:type="spellEnd"/>
          </w:p>
          <w:p w14:paraId="20D4CA41" w14:textId="77777777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3E6C6B72" w14:textId="6E112175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Китайська міжнародна виставка добрив</w:t>
            </w:r>
          </w:p>
        </w:tc>
        <w:tc>
          <w:tcPr>
            <w:tcW w:w="1417" w:type="dxa"/>
          </w:tcPr>
          <w:p w14:paraId="6062D7B1" w14:textId="572EB2A1" w:rsidR="00094418" w:rsidRPr="00703C74" w:rsidRDefault="00094418" w:rsidP="00094418">
            <w:pPr>
              <w:rPr>
                <w:rFonts w:ascii="Osnova MFA Cyrillic" w:hAnsi="Osnova MFA Cyrillic"/>
                <w:sz w:val="18"/>
                <w:szCs w:val="18"/>
              </w:rPr>
            </w:pPr>
            <w:r w:rsidRPr="00703C74">
              <w:rPr>
                <w:rFonts w:ascii="Osnova MFA Cyrillic" w:hAnsi="Osnova MFA Cyrillic"/>
                <w:sz w:val="18"/>
                <w:szCs w:val="18"/>
                <w:lang w:val="en-US"/>
              </w:rPr>
              <w:t>17-19</w:t>
            </w:r>
            <w:r w:rsidR="006018C0" w:rsidRPr="00703C74">
              <w:rPr>
                <w:rFonts w:ascii="Osnova MFA Cyrillic" w:hAnsi="Osnova MFA Cyrillic"/>
                <w:sz w:val="18"/>
                <w:szCs w:val="18"/>
              </w:rPr>
              <w:t>.03.</w:t>
            </w:r>
            <w:r w:rsidRPr="00703C74">
              <w:rPr>
                <w:rFonts w:ascii="Osnova MFA Cyrillic" w:hAnsi="Osnova MFA Cyrillic"/>
                <w:sz w:val="18"/>
                <w:szCs w:val="18"/>
              </w:rPr>
              <w:t>2026</w:t>
            </w:r>
          </w:p>
        </w:tc>
        <w:tc>
          <w:tcPr>
            <w:tcW w:w="3828" w:type="dxa"/>
          </w:tcPr>
          <w:p w14:paraId="203E6AA8" w14:textId="160C1C7A" w:rsidR="00094418" w:rsidRPr="00703C74" w:rsidRDefault="00A5579B" w:rsidP="00094418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China Counsil for the promotion of the International Trade</w:t>
            </w:r>
          </w:p>
          <w:p w14:paraId="32BCF034" w14:textId="77777777" w:rsidR="00A5579B" w:rsidRPr="00703C74" w:rsidRDefault="00A5579B" w:rsidP="00094418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</w:p>
          <w:p w14:paraId="42A1F166" w14:textId="77777777" w:rsidR="00094418" w:rsidRPr="00703C74" w:rsidRDefault="00A5579B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Офіційний сайт: </w:t>
            </w:r>
            <w:r w:rsidR="00094418" w:rsidRPr="00703C74">
              <w:rPr>
                <w:rFonts w:ascii="Osnova MFA Cyrillic" w:hAnsi="Osnova MFA Cyrillic"/>
                <w:sz w:val="20"/>
                <w:szCs w:val="20"/>
              </w:rPr>
              <w:t>en.fshow.org</w:t>
            </w:r>
          </w:p>
          <w:p w14:paraId="4FB7BF2D" w14:textId="77777777" w:rsidR="00A5579B" w:rsidRPr="00703C74" w:rsidRDefault="00A5579B" w:rsidP="00094418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0CD66532" w14:textId="17F4E0EB" w:rsidR="00A5579B" w:rsidRPr="00703C74" w:rsidRDefault="00A5579B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Michael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Zhao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/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Міхаель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Чао</w:t>
            </w:r>
            <w:proofErr w:type="spellEnd"/>
          </w:p>
          <w:p w14:paraId="4B89C8F3" w14:textId="77777777" w:rsidR="00A5579B" w:rsidRPr="00703C74" w:rsidRDefault="00A5579B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телефон: +86-10-84292984</w:t>
            </w:r>
          </w:p>
          <w:p w14:paraId="4AF994FD" w14:textId="46029423" w:rsidR="00A5579B" w:rsidRPr="00703C74" w:rsidRDefault="00A5579B" w:rsidP="00094418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email: zhj@ccpitchem.org.cn</w:t>
            </w:r>
          </w:p>
        </w:tc>
        <w:tc>
          <w:tcPr>
            <w:tcW w:w="1842" w:type="dxa"/>
          </w:tcPr>
          <w:p w14:paraId="63D59921" w14:textId="5EE849BE" w:rsidR="00094418" w:rsidRPr="00703C74" w:rsidRDefault="00094418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Мінеральні та органічні добрива, біостимулятори, технології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агропромисловості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>.</w:t>
            </w:r>
          </w:p>
        </w:tc>
      </w:tr>
      <w:tr w:rsidR="00B95F2B" w:rsidRPr="00703C74" w14:paraId="3F80EA72" w14:textId="77777777" w:rsidTr="00721C53">
        <w:tc>
          <w:tcPr>
            <w:tcW w:w="1696" w:type="dxa"/>
          </w:tcPr>
          <w:p w14:paraId="11635667" w14:textId="077D0CE8" w:rsidR="00B95F2B" w:rsidRPr="00703C74" w:rsidRDefault="00B95F2B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м. Тяньцзінь,</w:t>
            </w:r>
          </w:p>
          <w:p w14:paraId="4F42C475" w14:textId="4DCABC69" w:rsidR="00B95F2B" w:rsidRPr="00703C74" w:rsidRDefault="00B95F2B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Tianjin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and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Convention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158EAD65" w14:textId="3A59C834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Printing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and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Packaging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Industry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Expo 2026</w:t>
            </w:r>
          </w:p>
          <w:p w14:paraId="79DD74D6" w14:textId="77777777" w:rsidR="00B95F2B" w:rsidRPr="00703C74" w:rsidRDefault="00B95F2B" w:rsidP="00094418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4F77978B" w14:textId="60B5D283" w:rsidR="00B95F2B" w:rsidRPr="00703C74" w:rsidRDefault="00B95F2B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Виставка поліграфічної та пакувальної промисловості 2026</w:t>
            </w:r>
          </w:p>
        </w:tc>
        <w:tc>
          <w:tcPr>
            <w:tcW w:w="1417" w:type="dxa"/>
          </w:tcPr>
          <w:p w14:paraId="39FD7D92" w14:textId="7A411566" w:rsidR="00B95F2B" w:rsidRPr="00703C74" w:rsidRDefault="00B95F2B" w:rsidP="00094418">
            <w:pPr>
              <w:rPr>
                <w:rFonts w:ascii="Osnova MFA Cyrillic" w:hAnsi="Osnova MFA Cyrillic"/>
                <w:sz w:val="18"/>
                <w:szCs w:val="18"/>
              </w:rPr>
            </w:pPr>
            <w:r w:rsidRPr="00703C74">
              <w:rPr>
                <w:rFonts w:ascii="Osnova MFA Cyrillic" w:hAnsi="Osnova MFA Cyrillic"/>
                <w:sz w:val="18"/>
                <w:szCs w:val="18"/>
                <w:lang w:val="en-US"/>
              </w:rPr>
              <w:t>17-19</w:t>
            </w:r>
            <w:r w:rsidR="006018C0" w:rsidRPr="00703C74">
              <w:rPr>
                <w:rFonts w:ascii="Osnova MFA Cyrillic" w:hAnsi="Osnova MFA Cyrillic"/>
                <w:sz w:val="18"/>
                <w:szCs w:val="18"/>
              </w:rPr>
              <w:t>.03.</w:t>
            </w:r>
            <w:r w:rsidRPr="00703C74">
              <w:rPr>
                <w:rFonts w:ascii="Osnova MFA Cyrillic" w:hAnsi="Osnova MFA Cyrillic"/>
                <w:sz w:val="18"/>
                <w:szCs w:val="18"/>
              </w:rPr>
              <w:t>2026</w:t>
            </w:r>
          </w:p>
        </w:tc>
        <w:tc>
          <w:tcPr>
            <w:tcW w:w="3828" w:type="dxa"/>
          </w:tcPr>
          <w:p w14:paraId="22B7FF8B" w14:textId="77777777" w:rsidR="00B95F2B" w:rsidRPr="00703C74" w:rsidRDefault="00B95F2B" w:rsidP="00094418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Bohai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Group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.,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Ltd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>.</w:t>
            </w:r>
          </w:p>
          <w:p w14:paraId="6B4C78CF" w14:textId="77777777" w:rsidR="006018C0" w:rsidRPr="00703C74" w:rsidRDefault="006018C0" w:rsidP="00094418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</w:p>
          <w:p w14:paraId="6D26EB96" w14:textId="6FC3887E" w:rsidR="00B95F2B" w:rsidRPr="00703C74" w:rsidRDefault="006018C0" w:rsidP="00094418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Офіційний сайт: 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www.zgcppe.com</w:t>
            </w:r>
          </w:p>
          <w:p w14:paraId="4CC72E38" w14:textId="69573F2A" w:rsidR="00B95F2B" w:rsidRPr="00703C74" w:rsidRDefault="006018C0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email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：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zgncppe@163.com</w:t>
            </w:r>
          </w:p>
        </w:tc>
        <w:tc>
          <w:tcPr>
            <w:tcW w:w="1842" w:type="dxa"/>
          </w:tcPr>
          <w:p w14:paraId="1044EE91" w14:textId="622255F9" w:rsidR="00B95F2B" w:rsidRPr="00703C74" w:rsidRDefault="00B95F2B" w:rsidP="00094418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Поліграфія, друк та пакування.</w:t>
            </w:r>
          </w:p>
        </w:tc>
      </w:tr>
      <w:tr w:rsidR="00B95F2B" w:rsidRPr="00703C74" w14:paraId="0849B737" w14:textId="77777777" w:rsidTr="00721C53">
        <w:tc>
          <w:tcPr>
            <w:tcW w:w="1696" w:type="dxa"/>
          </w:tcPr>
          <w:p w14:paraId="56815750" w14:textId="1FDC7DA3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м. Шанхай,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and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Convention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20B398FC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Asia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3D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Printing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and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Additive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Manufacturing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(TCT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Asia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>) 2026</w:t>
            </w:r>
          </w:p>
          <w:p w14:paraId="2ACDB6BC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3AFF6B02" w14:textId="22C0119E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Азійська виставка 3D-друку та адитивного виробництва (TCT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Asia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>) 2026</w:t>
            </w:r>
          </w:p>
        </w:tc>
        <w:tc>
          <w:tcPr>
            <w:tcW w:w="1417" w:type="dxa"/>
          </w:tcPr>
          <w:p w14:paraId="73B9087C" w14:textId="68DE8F3E" w:rsidR="00B95F2B" w:rsidRPr="00703C74" w:rsidRDefault="00B95F2B" w:rsidP="00B95F2B">
            <w:pPr>
              <w:rPr>
                <w:rFonts w:ascii="Osnova MFA Cyrillic" w:hAnsi="Osnova MFA Cyrillic"/>
                <w:sz w:val="18"/>
                <w:szCs w:val="18"/>
                <w:lang w:val="en-US"/>
              </w:rPr>
            </w:pPr>
            <w:r w:rsidRPr="00703C74">
              <w:rPr>
                <w:rFonts w:ascii="Osnova MFA Cyrillic" w:hAnsi="Osnova MFA Cyrillic"/>
                <w:sz w:val="18"/>
                <w:szCs w:val="18"/>
                <w:lang w:val="en-US"/>
              </w:rPr>
              <w:t>17-19</w:t>
            </w:r>
            <w:r w:rsidR="006018C0" w:rsidRPr="00703C74">
              <w:rPr>
                <w:rFonts w:ascii="Osnova MFA Cyrillic" w:hAnsi="Osnova MFA Cyrillic"/>
                <w:sz w:val="18"/>
                <w:szCs w:val="18"/>
              </w:rPr>
              <w:t>.03.</w:t>
            </w:r>
            <w:r w:rsidRPr="00703C74">
              <w:rPr>
                <w:rFonts w:ascii="Osnova MFA Cyrillic" w:hAnsi="Osnova MFA Cyrillic"/>
                <w:sz w:val="18"/>
                <w:szCs w:val="18"/>
              </w:rPr>
              <w:t>2026</w:t>
            </w:r>
          </w:p>
        </w:tc>
        <w:tc>
          <w:tcPr>
            <w:tcW w:w="3828" w:type="dxa"/>
          </w:tcPr>
          <w:p w14:paraId="0990FDC0" w14:textId="77777777" w:rsidR="00B95F2B" w:rsidRPr="00703C74" w:rsidRDefault="0091164D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Globus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Events</w:t>
            </w:r>
            <w:proofErr w:type="spellEnd"/>
          </w:p>
          <w:p w14:paraId="74541EDD" w14:textId="77777777" w:rsidR="0091164D" w:rsidRPr="00703C74" w:rsidRDefault="0091164D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161D414D" w14:textId="0443AF86" w:rsidR="0091164D" w:rsidRPr="00703C74" w:rsidRDefault="006018C0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Офіційний сайт: </w:t>
            </w:r>
            <w:r w:rsidR="0091164D" w:rsidRPr="00703C74">
              <w:rPr>
                <w:rFonts w:ascii="Osnova MFA Cyrillic" w:hAnsi="Osnova MFA Cyrillic"/>
                <w:sz w:val="20"/>
                <w:szCs w:val="20"/>
              </w:rPr>
              <w:t>www.tctasia.cn</w:t>
            </w:r>
          </w:p>
          <w:p w14:paraId="31368AAF" w14:textId="77777777" w:rsidR="0091164D" w:rsidRPr="00703C74" w:rsidRDefault="0091164D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62ED6E71" w14:textId="2EE029F3" w:rsidR="0091164D" w:rsidRPr="00703C74" w:rsidRDefault="0091164D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Ms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.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Rita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Xia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r w:rsidR="00717F95" w:rsidRPr="00703C74">
              <w:rPr>
                <w:rFonts w:ascii="Osnova MFA Cyrillic" w:hAnsi="Osnova MFA Cyrillic"/>
                <w:sz w:val="20"/>
                <w:szCs w:val="20"/>
              </w:rPr>
              <w:t>/ Рита Ся</w:t>
            </w:r>
          </w:p>
          <w:p w14:paraId="1C87784E" w14:textId="2BB1EB81" w:rsidR="0091164D" w:rsidRPr="00703C74" w:rsidRDefault="0091164D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+86 021 6195 3533 rita.xia@globusevents.com</w:t>
            </w:r>
          </w:p>
        </w:tc>
        <w:tc>
          <w:tcPr>
            <w:tcW w:w="1842" w:type="dxa"/>
          </w:tcPr>
          <w:p w14:paraId="141F1A89" w14:textId="387741AB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3D-друк</w:t>
            </w:r>
          </w:p>
        </w:tc>
      </w:tr>
      <w:tr w:rsidR="009023D1" w:rsidRPr="00703C74" w14:paraId="6BC8B928" w14:textId="77777777" w:rsidTr="00721C53">
        <w:tc>
          <w:tcPr>
            <w:tcW w:w="1696" w:type="dxa"/>
          </w:tcPr>
          <w:p w14:paraId="774FA87D" w14:textId="79748859" w:rsidR="009023D1" w:rsidRPr="00703C74" w:rsidRDefault="009023D1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м. Шанхай,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and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Convention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4C10EE80" w14:textId="77777777" w:rsidR="009023D1" w:rsidRPr="00703C74" w:rsidRDefault="009023D1" w:rsidP="009023D1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China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Agrochemicals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and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Crop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Protection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Expo 2026</w:t>
            </w:r>
          </w:p>
          <w:p w14:paraId="7E66E471" w14:textId="77777777" w:rsidR="009023D1" w:rsidRPr="00703C74" w:rsidRDefault="009023D1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45FFB2FA" w14:textId="3ECFB087" w:rsidR="009023D1" w:rsidRPr="00703C74" w:rsidRDefault="009023D1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Китайська міжнародна виставка агрохімікатів та захисту рослин 2026</w:t>
            </w:r>
          </w:p>
        </w:tc>
        <w:tc>
          <w:tcPr>
            <w:tcW w:w="1417" w:type="dxa"/>
          </w:tcPr>
          <w:p w14:paraId="7D820C7D" w14:textId="3CA2696A" w:rsidR="009023D1" w:rsidRPr="00703C74" w:rsidRDefault="009023D1" w:rsidP="00B95F2B">
            <w:pPr>
              <w:rPr>
                <w:rFonts w:ascii="Osnova MFA Cyrillic" w:hAnsi="Osnova MFA Cyrillic"/>
                <w:sz w:val="18"/>
                <w:szCs w:val="18"/>
                <w:lang w:val="en-US"/>
              </w:rPr>
            </w:pPr>
            <w:r w:rsidRPr="00703C74">
              <w:rPr>
                <w:rFonts w:ascii="Osnova MFA Cyrillic" w:hAnsi="Osnova MFA Cyrillic"/>
                <w:sz w:val="18"/>
                <w:szCs w:val="18"/>
                <w:lang w:val="en-US"/>
              </w:rPr>
              <w:t>17-19</w:t>
            </w:r>
            <w:r w:rsidR="006018C0" w:rsidRPr="00703C74">
              <w:rPr>
                <w:rFonts w:ascii="Osnova MFA Cyrillic" w:hAnsi="Osnova MFA Cyrillic"/>
                <w:sz w:val="18"/>
                <w:szCs w:val="18"/>
              </w:rPr>
              <w:t>.03.</w:t>
            </w:r>
            <w:r w:rsidRPr="00703C74">
              <w:rPr>
                <w:rFonts w:ascii="Osnova MFA Cyrillic" w:hAnsi="Osnova MFA Cyrillic"/>
                <w:sz w:val="18"/>
                <w:szCs w:val="18"/>
              </w:rPr>
              <w:t>2026</w:t>
            </w:r>
          </w:p>
        </w:tc>
        <w:tc>
          <w:tcPr>
            <w:tcW w:w="3828" w:type="dxa"/>
          </w:tcPr>
          <w:p w14:paraId="4C85D0FE" w14:textId="5658A732" w:rsidR="009023D1" w:rsidRPr="00703C74" w:rsidRDefault="009023D1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Китайська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рада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сприяння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міжнародній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торгівл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>і (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відділення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хімічної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промисловості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>)</w:t>
            </w:r>
          </w:p>
          <w:p w14:paraId="4E80EDDF" w14:textId="77777777" w:rsidR="009023D1" w:rsidRPr="00703C74" w:rsidRDefault="009023D1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597CF3D0" w14:textId="566CE112" w:rsidR="009023D1" w:rsidRPr="00703C74" w:rsidRDefault="00FC5CE3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Офіційні сайти</w:t>
            </w:r>
            <w:r w:rsidR="009023D1" w:rsidRPr="00703C74">
              <w:rPr>
                <w:rFonts w:ascii="Osnova MFA Cyrillic" w:hAnsi="Osnova MFA Cyrillic"/>
                <w:sz w:val="20"/>
                <w:szCs w:val="20"/>
              </w:rPr>
              <w:t>:</w:t>
            </w:r>
          </w:p>
          <w:p w14:paraId="5EF433F0" w14:textId="0015FF38" w:rsidR="009023D1" w:rsidRPr="00703C74" w:rsidRDefault="00FC5CE3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www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.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agrochemshow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>.</w:t>
            </w: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com</w:t>
            </w:r>
          </w:p>
          <w:p w14:paraId="20C5F55A" w14:textId="322CB642" w:rsidR="00FC5CE3" w:rsidRPr="00703C74" w:rsidRDefault="00FC5CE3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www.ccpitchem.org.cn/gnzh</w:t>
            </w:r>
          </w:p>
          <w:p w14:paraId="6D8F07B2" w14:textId="77777777" w:rsidR="00FC5CE3" w:rsidRPr="00703C74" w:rsidRDefault="00FC5CE3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2BB5DC4B" w14:textId="77777777" w:rsidR="00FC5CE3" w:rsidRPr="00703C74" w:rsidRDefault="00FC5CE3" w:rsidP="00B95F2B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Ms. Ma Chen</w:t>
            </w:r>
          </w:p>
          <w:p w14:paraId="5217CDA5" w14:textId="77777777" w:rsidR="00FC5CE3" w:rsidRPr="00703C74" w:rsidRDefault="00FC5CE3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телефон: +86-010-64285314</w:t>
            </w:r>
          </w:p>
          <w:p w14:paraId="0126184A" w14:textId="2C9FAB4F" w:rsidR="00FC5CE3" w:rsidRPr="00703C74" w:rsidRDefault="00FC5CE3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еmail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>: machen@ccpitchem.org.cn</w:t>
            </w:r>
          </w:p>
        </w:tc>
        <w:tc>
          <w:tcPr>
            <w:tcW w:w="1842" w:type="dxa"/>
          </w:tcPr>
          <w:p w14:paraId="2D7E928B" w14:textId="3F66318D" w:rsidR="009023D1" w:rsidRPr="00703C74" w:rsidRDefault="009023D1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Агрохімія, добрива.</w:t>
            </w:r>
          </w:p>
        </w:tc>
      </w:tr>
      <w:tr w:rsidR="00B95F2B" w:rsidRPr="00703C74" w14:paraId="4A15E17C" w14:textId="77777777" w:rsidTr="00721C53">
        <w:tc>
          <w:tcPr>
            <w:tcW w:w="1696" w:type="dxa"/>
          </w:tcPr>
          <w:p w14:paraId="2AD3D6D0" w14:textId="7192DCB0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м. Пекін,</w:t>
            </w:r>
          </w:p>
          <w:p w14:paraId="6E85CD37" w14:textId="0D9EAD73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Beiren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Yichuang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Convention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and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29B1A97C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Beijing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Craft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Brewing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Expo 2026</w:t>
            </w:r>
          </w:p>
          <w:p w14:paraId="5BBD4E83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</w:p>
          <w:p w14:paraId="1E1EB6A9" w14:textId="5D709030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Пекінська міжнародна 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lastRenderedPageBreak/>
              <w:t xml:space="preserve">виставка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крафтового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пивоваріння 2026</w:t>
            </w:r>
          </w:p>
        </w:tc>
        <w:tc>
          <w:tcPr>
            <w:tcW w:w="1417" w:type="dxa"/>
          </w:tcPr>
          <w:p w14:paraId="1B5238A7" w14:textId="25BBE46B" w:rsidR="00B95F2B" w:rsidRPr="00703C74" w:rsidRDefault="00B95F2B" w:rsidP="00B95F2B">
            <w:pPr>
              <w:rPr>
                <w:rFonts w:ascii="Osnova MFA Cyrillic" w:hAnsi="Osnova MFA Cyrillic"/>
                <w:sz w:val="16"/>
                <w:szCs w:val="16"/>
              </w:rPr>
            </w:pPr>
            <w:r w:rsidRPr="00703C74">
              <w:rPr>
                <w:rFonts w:ascii="Osnova MFA Cyrillic" w:hAnsi="Osnova MFA Cyrillic"/>
                <w:sz w:val="16"/>
                <w:szCs w:val="16"/>
              </w:rPr>
              <w:lastRenderedPageBreak/>
              <w:t>1</w:t>
            </w:r>
            <w:r w:rsidRPr="00703C74">
              <w:rPr>
                <w:rFonts w:ascii="Osnova MFA Cyrillic" w:hAnsi="Osnova MFA Cyrillic"/>
                <w:sz w:val="16"/>
                <w:szCs w:val="16"/>
                <w:lang w:val="en-US"/>
              </w:rPr>
              <w:t>8</w:t>
            </w:r>
            <w:r w:rsidRPr="00703C74">
              <w:rPr>
                <w:rFonts w:ascii="Osnova MFA Cyrillic" w:hAnsi="Osnova MFA Cyrillic"/>
                <w:sz w:val="16"/>
                <w:szCs w:val="16"/>
              </w:rPr>
              <w:t>-20</w:t>
            </w:r>
            <w:r w:rsidR="006018C0" w:rsidRPr="00703C74">
              <w:rPr>
                <w:rFonts w:ascii="Osnova MFA Cyrillic" w:hAnsi="Osnova MFA Cyrillic"/>
                <w:sz w:val="16"/>
                <w:szCs w:val="16"/>
              </w:rPr>
              <w:t>.03.</w:t>
            </w:r>
            <w:r w:rsidRPr="00703C74">
              <w:rPr>
                <w:rFonts w:ascii="Osnova MFA Cyrillic" w:hAnsi="Osnova MFA Cyrillic"/>
                <w:sz w:val="16"/>
                <w:szCs w:val="16"/>
              </w:rPr>
              <w:t>2026</w:t>
            </w:r>
          </w:p>
        </w:tc>
        <w:tc>
          <w:tcPr>
            <w:tcW w:w="3828" w:type="dxa"/>
          </w:tcPr>
          <w:p w14:paraId="6D3548F1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Beijing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Zhonghehe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 Exhibition Co., Ltd.</w:t>
            </w:r>
          </w:p>
          <w:p w14:paraId="5C091249" w14:textId="77777777" w:rsidR="006018C0" w:rsidRPr="00703C74" w:rsidRDefault="006018C0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42690D42" w14:textId="382AC660" w:rsidR="00B95F2B" w:rsidRPr="00703C74" w:rsidRDefault="006018C0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Офіційний сайт: 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www.bjbrew.com</w:t>
            </w:r>
          </w:p>
          <w:p w14:paraId="0B615263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7DB42F40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Mr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.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David</w:t>
            </w:r>
            <w:proofErr w:type="spellEnd"/>
          </w:p>
          <w:p w14:paraId="4CCFA498" w14:textId="77777777" w:rsidR="006018C0" w:rsidRPr="00703C74" w:rsidRDefault="006018C0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телефон: 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+8613918375693</w:t>
            </w:r>
          </w:p>
          <w:p w14:paraId="3C542E8B" w14:textId="3161C19F" w:rsidR="00B95F2B" w:rsidRPr="00703C74" w:rsidRDefault="006018C0" w:rsidP="00B95F2B">
            <w:pPr>
              <w:rPr>
                <w:rFonts w:ascii="Osnova MFA Cyrillic" w:hAnsi="Osnova MFA Cyrillic"/>
                <w:sz w:val="20"/>
                <w:szCs w:val="20"/>
                <w:highlight w:val="yellow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еmail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: 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david.wu@bjbrew.com</w:t>
            </w:r>
          </w:p>
        </w:tc>
        <w:tc>
          <w:tcPr>
            <w:tcW w:w="1842" w:type="dxa"/>
          </w:tcPr>
          <w:p w14:paraId="048A561A" w14:textId="6148FBBF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Пивоваріння.</w:t>
            </w:r>
          </w:p>
        </w:tc>
      </w:tr>
      <w:tr w:rsidR="00B95F2B" w:rsidRPr="00703C74" w14:paraId="6E27BEA3" w14:textId="77777777" w:rsidTr="00721C53">
        <w:tc>
          <w:tcPr>
            <w:tcW w:w="1696" w:type="dxa"/>
          </w:tcPr>
          <w:p w14:paraId="49413F31" w14:textId="20B9A7FB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м. Шанхай,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Shanghai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New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Expo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79708E12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CCE2026</w:t>
            </w:r>
          </w:p>
          <w:p w14:paraId="67220DBF" w14:textId="63E210B5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China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Clean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Expo</w:t>
            </w:r>
          </w:p>
        </w:tc>
        <w:tc>
          <w:tcPr>
            <w:tcW w:w="1417" w:type="dxa"/>
          </w:tcPr>
          <w:p w14:paraId="20763526" w14:textId="318797DE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3</w:t>
            </w:r>
            <w:r w:rsidR="006018C0" w:rsidRPr="00703C74">
              <w:rPr>
                <w:rFonts w:ascii="Osnova MFA Cyrillic" w:hAnsi="Osnova MFA Cyrillic"/>
                <w:sz w:val="20"/>
                <w:szCs w:val="20"/>
              </w:rPr>
              <w:t>1.03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–</w:t>
            </w:r>
            <w:r w:rsidR="006018C0" w:rsidRPr="00703C74">
              <w:rPr>
                <w:rFonts w:ascii="Osnova MFA Cyrillic" w:hAnsi="Osnova MFA Cyrillic"/>
                <w:sz w:val="20"/>
                <w:szCs w:val="20"/>
              </w:rPr>
              <w:t>03.04.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2026</w:t>
            </w:r>
          </w:p>
        </w:tc>
        <w:tc>
          <w:tcPr>
            <w:tcW w:w="3828" w:type="dxa"/>
          </w:tcPr>
          <w:p w14:paraId="5C771654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Shanghai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Sinoexpo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Informa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Markets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.,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Ltd</w:t>
            </w:r>
            <w:proofErr w:type="spellEnd"/>
          </w:p>
          <w:p w14:paraId="55ADB24B" w14:textId="77777777" w:rsidR="006018C0" w:rsidRPr="00703C74" w:rsidRDefault="006018C0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2C739FAB" w14:textId="5A88022E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Oliver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Zhang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r w:rsidR="00717F95" w:rsidRPr="00703C74">
              <w:rPr>
                <w:rFonts w:ascii="Osnova MFA Cyrillic" w:hAnsi="Osnova MFA Cyrillic"/>
                <w:sz w:val="20"/>
                <w:szCs w:val="20"/>
              </w:rPr>
              <w:t xml:space="preserve">/ Олівер </w:t>
            </w:r>
            <w:proofErr w:type="spellStart"/>
            <w:r w:rsidR="00717F95" w:rsidRPr="00703C74">
              <w:rPr>
                <w:rFonts w:ascii="Osnova MFA Cyrillic" w:hAnsi="Osnova MFA Cyrillic"/>
                <w:sz w:val="20"/>
                <w:szCs w:val="20"/>
              </w:rPr>
              <w:t>Чжан</w:t>
            </w:r>
            <w:proofErr w:type="spellEnd"/>
          </w:p>
          <w:p w14:paraId="5ECD29DD" w14:textId="464350A3" w:rsidR="00B95F2B" w:rsidRPr="00703C74" w:rsidRDefault="00717F95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телефон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 xml:space="preserve"> : +86-21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-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33392146</w:t>
            </w:r>
          </w:p>
          <w:p w14:paraId="71E1C7B2" w14:textId="191CA836" w:rsidR="00B95F2B" w:rsidRPr="00703C74" w:rsidRDefault="006018C0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е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mail</w:t>
            </w:r>
            <w:proofErr w:type="spellEnd"/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 xml:space="preserve"> : oliver.zhang@imsinoexpo.com</w:t>
            </w:r>
          </w:p>
        </w:tc>
        <w:tc>
          <w:tcPr>
            <w:tcW w:w="1842" w:type="dxa"/>
          </w:tcPr>
          <w:p w14:paraId="7DB6F025" w14:textId="0839F3EE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Обладнання та хімічна продукція для прибирання, дезінфекції, стерилізації.</w:t>
            </w:r>
          </w:p>
        </w:tc>
      </w:tr>
      <w:tr w:rsidR="00B95F2B" w:rsidRPr="00703C74" w14:paraId="39288BD0" w14:textId="77777777" w:rsidTr="00721C53">
        <w:tc>
          <w:tcPr>
            <w:tcW w:w="1696" w:type="dxa"/>
          </w:tcPr>
          <w:p w14:paraId="05C97585" w14:textId="3D68359A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м. Шанхай,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and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Convention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02070425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2026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China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AgTech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</w:p>
          <w:p w14:paraId="060073C2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350BE860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2026 Міжнародна виставка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агро-тех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>, Китай</w:t>
            </w:r>
          </w:p>
          <w:p w14:paraId="04829597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1CAE1E00" w14:textId="045218B4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C19FB1" w14:textId="7B1F1BE7" w:rsidR="00B95F2B" w:rsidRPr="00703C74" w:rsidRDefault="00B95F2B" w:rsidP="00B95F2B">
            <w:pPr>
              <w:rPr>
                <w:rFonts w:ascii="Osnova MFA Cyrillic" w:hAnsi="Osnova MFA Cyrillic"/>
                <w:sz w:val="18"/>
                <w:szCs w:val="18"/>
              </w:rPr>
            </w:pPr>
            <w:r w:rsidRPr="00703C74">
              <w:rPr>
                <w:rFonts w:ascii="Osnova MFA Cyrillic" w:hAnsi="Osnova MFA Cyrillic"/>
                <w:sz w:val="18"/>
                <w:szCs w:val="18"/>
              </w:rPr>
              <w:t>17-19</w:t>
            </w:r>
            <w:r w:rsidR="00717F95" w:rsidRPr="00703C74">
              <w:rPr>
                <w:rFonts w:ascii="Osnova MFA Cyrillic" w:hAnsi="Osnova MFA Cyrillic"/>
                <w:sz w:val="18"/>
                <w:szCs w:val="18"/>
              </w:rPr>
              <w:t>.03.</w:t>
            </w:r>
            <w:r w:rsidRPr="00703C74">
              <w:rPr>
                <w:rFonts w:ascii="Osnova MFA Cyrillic" w:hAnsi="Osnova MFA Cyrillic"/>
                <w:sz w:val="18"/>
                <w:szCs w:val="18"/>
              </w:rPr>
              <w:t>2026</w:t>
            </w:r>
          </w:p>
        </w:tc>
        <w:tc>
          <w:tcPr>
            <w:tcW w:w="3828" w:type="dxa"/>
          </w:tcPr>
          <w:p w14:paraId="65D9F013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CCPIT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Sub-council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of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Chemical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Industry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</w:p>
          <w:p w14:paraId="42B43CAF" w14:textId="77777777" w:rsidR="00717F95" w:rsidRPr="00703C74" w:rsidRDefault="00717F95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7A542724" w14:textId="44173CA7" w:rsidR="00717F95" w:rsidRPr="00703C74" w:rsidRDefault="00717F95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Офіційний сайт: www.chinaagtech.com</w:t>
            </w:r>
          </w:p>
          <w:p w14:paraId="3243D77E" w14:textId="77777777" w:rsidR="00717F95" w:rsidRPr="00703C74" w:rsidRDefault="00717F95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6B8DAA2A" w14:textId="569D6B5A" w:rsidR="00717F95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Terry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Zhao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r w:rsidR="00717F95" w:rsidRPr="00703C74">
              <w:rPr>
                <w:rFonts w:ascii="Osnova MFA Cyrillic" w:hAnsi="Osnova MFA Cyrillic"/>
                <w:sz w:val="20"/>
                <w:szCs w:val="20"/>
              </w:rPr>
              <w:t xml:space="preserve">/ </w:t>
            </w:r>
            <w:proofErr w:type="spellStart"/>
            <w:r w:rsidR="00717F95" w:rsidRPr="00703C74">
              <w:rPr>
                <w:rFonts w:ascii="Osnova MFA Cyrillic" w:hAnsi="Osnova MFA Cyrillic"/>
                <w:sz w:val="20"/>
                <w:szCs w:val="20"/>
              </w:rPr>
              <w:t>Тері</w:t>
            </w:r>
            <w:proofErr w:type="spellEnd"/>
            <w:r w:rsidR="00717F95"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="00717F95" w:rsidRPr="00703C74">
              <w:rPr>
                <w:rFonts w:ascii="Osnova MFA Cyrillic" w:hAnsi="Osnova MFA Cyrillic"/>
                <w:sz w:val="20"/>
                <w:szCs w:val="20"/>
              </w:rPr>
              <w:t>Чжао</w:t>
            </w:r>
            <w:proofErr w:type="spellEnd"/>
          </w:p>
          <w:p w14:paraId="341EA38E" w14:textId="77777777" w:rsidR="00717F95" w:rsidRPr="00703C74" w:rsidRDefault="00717F95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телефон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: +86-10-64283093</w:t>
            </w:r>
          </w:p>
          <w:p w14:paraId="45184442" w14:textId="247DAE31" w:rsidR="00B95F2B" w:rsidRPr="00703C74" w:rsidRDefault="00717F95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е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mail</w:t>
            </w:r>
            <w:proofErr w:type="spellEnd"/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 xml:space="preserve"> : zhaoqing@ccpitchem.org.cn</w:t>
            </w:r>
          </w:p>
        </w:tc>
        <w:tc>
          <w:tcPr>
            <w:tcW w:w="1842" w:type="dxa"/>
          </w:tcPr>
          <w:p w14:paraId="4EFF7496" w14:textId="284B5029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Обладнання та матеріали для зрошення, садівництва; теплиці та насіння; сільськогосподарські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дрони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>, розумна сільськогосподарська техніка</w:t>
            </w:r>
          </w:p>
        </w:tc>
      </w:tr>
      <w:tr w:rsidR="00B95F2B" w:rsidRPr="00703C74" w14:paraId="1762E8FE" w14:textId="77777777" w:rsidTr="00721C53">
        <w:tc>
          <w:tcPr>
            <w:tcW w:w="1696" w:type="dxa"/>
          </w:tcPr>
          <w:p w14:paraId="60929CB6" w14:textId="127E4C9E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м. Гуанчжоу,</w:t>
            </w:r>
          </w:p>
          <w:p w14:paraId="3CD4FF29" w14:textId="4D0DA586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China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Import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and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Export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Fair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Complex</w:t>
            </w:r>
            <w:proofErr w:type="spellEnd"/>
          </w:p>
        </w:tc>
        <w:tc>
          <w:tcPr>
            <w:tcW w:w="1985" w:type="dxa"/>
          </w:tcPr>
          <w:p w14:paraId="601F9BA4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Canton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Fair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2026 –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Phase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I-III</w:t>
            </w:r>
          </w:p>
          <w:p w14:paraId="7B22CF85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524DA421" w14:textId="1025F51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Кантонська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виставка 2026 – Фази І-ІІІ</w:t>
            </w:r>
          </w:p>
        </w:tc>
        <w:tc>
          <w:tcPr>
            <w:tcW w:w="1417" w:type="dxa"/>
          </w:tcPr>
          <w:p w14:paraId="079E76D6" w14:textId="3F4D9D1A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1</w:t>
            </w:r>
            <w:r w:rsidR="00717F95"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5.04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–05</w:t>
            </w:r>
            <w:r w:rsidR="00717F95"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.05</w:t>
            </w:r>
            <w:r w:rsidR="00717F95" w:rsidRPr="00703C74">
              <w:rPr>
                <w:rFonts w:ascii="Osnova MFA Cyrillic" w:hAnsi="Osnova MFA Cyrillic"/>
                <w:sz w:val="20"/>
                <w:szCs w:val="20"/>
              </w:rPr>
              <w:t>.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2026</w:t>
            </w:r>
          </w:p>
        </w:tc>
        <w:tc>
          <w:tcPr>
            <w:tcW w:w="3828" w:type="dxa"/>
          </w:tcPr>
          <w:p w14:paraId="67ED5395" w14:textId="77777777" w:rsidR="005064AA" w:rsidRPr="00703C74" w:rsidRDefault="005064AA" w:rsidP="005064AA">
            <w:pPr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3C74"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14:ligatures w14:val="none"/>
              </w:rPr>
              <w:t>China</w:t>
            </w:r>
            <w:proofErr w:type="spellEnd"/>
            <w:r w:rsidRPr="00703C74"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03C74"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14:ligatures w14:val="none"/>
              </w:rPr>
              <w:t>Foreign</w:t>
            </w:r>
            <w:proofErr w:type="spellEnd"/>
            <w:r w:rsidRPr="00703C74"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03C74"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14:ligatures w14:val="none"/>
              </w:rPr>
              <w:t>Trade</w:t>
            </w:r>
            <w:proofErr w:type="spellEnd"/>
            <w:r w:rsidRPr="00703C74"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03C74"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14:ligatures w14:val="none"/>
              </w:rPr>
              <w:t>Centre</w:t>
            </w:r>
            <w:proofErr w:type="spellEnd"/>
            <w:r w:rsidRPr="00703C74"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14:ligatures w14:val="none"/>
              </w:rPr>
              <w:t xml:space="preserve"> (CFTC)</w:t>
            </w:r>
          </w:p>
          <w:p w14:paraId="16AC70B2" w14:textId="77777777" w:rsidR="005064AA" w:rsidRPr="00703C74" w:rsidRDefault="005064AA" w:rsidP="005064AA">
            <w:pPr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3C74"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14:ligatures w14:val="none"/>
              </w:rPr>
              <w:t>Canton</w:t>
            </w:r>
            <w:proofErr w:type="spellEnd"/>
            <w:r w:rsidRPr="00703C74"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03C74"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14:ligatures w14:val="none"/>
              </w:rPr>
              <w:t>Fair</w:t>
            </w:r>
            <w:proofErr w:type="spellEnd"/>
            <w:r w:rsidRPr="00703C74"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03C74"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14:ligatures w14:val="none"/>
              </w:rPr>
              <w:t>Call</w:t>
            </w:r>
            <w:proofErr w:type="spellEnd"/>
            <w:r w:rsidRPr="00703C74"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03C74"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14:ligatures w14:val="none"/>
              </w:rPr>
              <w:t>Centre</w:t>
            </w:r>
            <w:proofErr w:type="spellEnd"/>
          </w:p>
          <w:p w14:paraId="7E12D4E5" w14:textId="77777777" w:rsidR="005064AA" w:rsidRPr="00703C74" w:rsidRDefault="005064AA" w:rsidP="005064AA">
            <w:pPr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CA8F135" w14:textId="3680D2C1" w:rsidR="005064AA" w:rsidRPr="00703C74" w:rsidRDefault="005064AA" w:rsidP="005064AA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Офіційний сайт:</w:t>
            </w:r>
          </w:p>
          <w:p w14:paraId="106F6601" w14:textId="3EEACAE9" w:rsidR="005064AA" w:rsidRPr="00703C74" w:rsidRDefault="005064AA" w:rsidP="005064AA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www.cantonfair.org.cn</w:t>
            </w:r>
          </w:p>
          <w:p w14:paraId="0D7CD973" w14:textId="77777777" w:rsidR="005064AA" w:rsidRPr="00703C74" w:rsidRDefault="005064AA" w:rsidP="005064AA">
            <w:pPr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06C0FEA" w14:textId="337E407D" w:rsidR="005064AA" w:rsidRPr="00703C74" w:rsidRDefault="005064AA" w:rsidP="005064AA">
            <w:pPr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703C74"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14:ligatures w14:val="none"/>
              </w:rPr>
              <w:t xml:space="preserve">телефон: </w:t>
            </w:r>
            <w:r w:rsidRPr="00703C74"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:lang w:val="en-US"/>
                <w14:ligatures w14:val="none"/>
              </w:rPr>
              <w:t>+</w:t>
            </w:r>
            <w:r w:rsidRPr="00703C74"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14:ligatures w14:val="none"/>
              </w:rPr>
              <w:t>86</w:t>
            </w:r>
            <w:r w:rsidRPr="00703C74"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r w:rsidRPr="00703C74"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14:ligatures w14:val="none"/>
              </w:rPr>
              <w:t>20</w:t>
            </w:r>
            <w:r w:rsidRPr="00703C74"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r w:rsidRPr="00703C74"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14:ligatures w14:val="none"/>
              </w:rPr>
              <w:t>28888999</w:t>
            </w:r>
          </w:p>
          <w:p w14:paraId="654191FC" w14:textId="507723B6" w:rsidR="005064AA" w:rsidRPr="00703C74" w:rsidRDefault="005064AA" w:rsidP="005064AA">
            <w:pPr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3C74"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14:ligatures w14:val="none"/>
              </w:rPr>
              <w:t>Email</w:t>
            </w:r>
            <w:proofErr w:type="spellEnd"/>
            <w:r w:rsidRPr="00703C74">
              <w:rPr>
                <w:rFonts w:ascii="Osnova MFA Cyrillic" w:eastAsia="Times New Roman" w:hAnsi="Osnova MFA Cyrillic" w:cs="Arial"/>
                <w:color w:val="212529"/>
                <w:kern w:val="0"/>
                <w:sz w:val="20"/>
                <w:szCs w:val="20"/>
                <w14:ligatures w14:val="none"/>
              </w:rPr>
              <w:t>: info@cantonfair.org.cn</w:t>
            </w:r>
          </w:p>
        </w:tc>
        <w:tc>
          <w:tcPr>
            <w:tcW w:w="1842" w:type="dxa"/>
          </w:tcPr>
          <w:p w14:paraId="1F8A4AC3" w14:textId="4794B639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Багатопрофільна виставка.</w:t>
            </w:r>
          </w:p>
        </w:tc>
      </w:tr>
      <w:tr w:rsidR="00F31151" w:rsidRPr="00703C74" w14:paraId="5B6CB282" w14:textId="77777777" w:rsidTr="00721C53">
        <w:tc>
          <w:tcPr>
            <w:tcW w:w="1696" w:type="dxa"/>
          </w:tcPr>
          <w:p w14:paraId="098A040B" w14:textId="77777777" w:rsidR="00F31151" w:rsidRPr="00703C74" w:rsidRDefault="00F31151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м. Пекін,</w:t>
            </w:r>
          </w:p>
          <w:p w14:paraId="43C15EB0" w14:textId="090ACB2F" w:rsidR="00F31151" w:rsidRPr="00703C74" w:rsidRDefault="00F31151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Beijing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255B9B8C" w14:textId="77777777" w:rsidR="00F31151" w:rsidRPr="00703C74" w:rsidRDefault="00F31151" w:rsidP="00B95F2B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China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Nuclear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Industry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Expo 2026</w:t>
            </w:r>
          </w:p>
          <w:p w14:paraId="6C5A6B3D" w14:textId="106F5066" w:rsidR="00F31151" w:rsidRPr="00703C74" w:rsidRDefault="00F31151" w:rsidP="00B95F2B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Китайська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міжнародна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виставка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ядерної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промисловості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 2026</w:t>
            </w:r>
          </w:p>
        </w:tc>
        <w:tc>
          <w:tcPr>
            <w:tcW w:w="1417" w:type="dxa"/>
          </w:tcPr>
          <w:p w14:paraId="63D0F32D" w14:textId="43CD0E1E" w:rsidR="00F31151" w:rsidRPr="00703C74" w:rsidRDefault="00F31151" w:rsidP="00B95F2B">
            <w:pPr>
              <w:rPr>
                <w:rFonts w:ascii="Osnova MFA Cyrillic" w:hAnsi="Osnova MFA Cyrillic"/>
                <w:sz w:val="16"/>
                <w:szCs w:val="16"/>
              </w:rPr>
            </w:pPr>
            <w:r w:rsidRPr="00703C74">
              <w:rPr>
                <w:rFonts w:ascii="Osnova MFA Cyrillic" w:hAnsi="Osnova MFA Cyrillic"/>
                <w:sz w:val="16"/>
                <w:szCs w:val="16"/>
                <w:lang w:val="en-US"/>
              </w:rPr>
              <w:t>22-25</w:t>
            </w:r>
            <w:r w:rsidR="00717F95" w:rsidRPr="00703C74">
              <w:rPr>
                <w:rFonts w:ascii="Osnova MFA Cyrillic" w:hAnsi="Osnova MFA Cyrillic"/>
                <w:sz w:val="16"/>
                <w:szCs w:val="16"/>
                <w:lang w:val="en-US"/>
              </w:rPr>
              <w:t>.04.</w:t>
            </w:r>
            <w:r w:rsidRPr="00703C74">
              <w:rPr>
                <w:rFonts w:ascii="Osnova MFA Cyrillic" w:hAnsi="Osnova MFA Cyrillic"/>
                <w:sz w:val="16"/>
                <w:szCs w:val="16"/>
              </w:rPr>
              <w:t>2026</w:t>
            </w:r>
          </w:p>
        </w:tc>
        <w:tc>
          <w:tcPr>
            <w:tcW w:w="3828" w:type="dxa"/>
          </w:tcPr>
          <w:p w14:paraId="6E090F83" w14:textId="77777777" w:rsidR="00F31151" w:rsidRPr="00703C74" w:rsidRDefault="00F31151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Beijing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Association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.,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Ltd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>. (BIEA)</w:t>
            </w:r>
          </w:p>
          <w:p w14:paraId="4E2E4DC2" w14:textId="6A246747" w:rsidR="00F31151" w:rsidRPr="00703C74" w:rsidRDefault="00717F95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Офіційний сайт: </w:t>
            </w:r>
            <w:r w:rsidR="00F31151" w:rsidRPr="00703C74">
              <w:rPr>
                <w:rFonts w:ascii="Osnova MFA Cyrillic" w:hAnsi="Osnova MFA Cyrillic"/>
                <w:sz w:val="20"/>
                <w:szCs w:val="20"/>
              </w:rPr>
              <w:t>www.nic-expo.net</w:t>
            </w:r>
          </w:p>
          <w:p w14:paraId="47E4607B" w14:textId="77777777" w:rsidR="00F31151" w:rsidRPr="00703C74" w:rsidRDefault="00F31151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120E9E45" w14:textId="77777777" w:rsidR="00717F95" w:rsidRPr="00703C74" w:rsidRDefault="00F31151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Mr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. JIN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Ge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r w:rsidR="00717F95" w:rsidRPr="00703C74">
              <w:rPr>
                <w:rFonts w:ascii="Osnova MFA Cyrillic" w:hAnsi="Osnova MFA Cyrillic"/>
                <w:sz w:val="20"/>
                <w:szCs w:val="20"/>
              </w:rPr>
              <w:t xml:space="preserve">/ Цін ГЕ </w:t>
            </w:r>
          </w:p>
          <w:p w14:paraId="4489EA21" w14:textId="77FA42AC" w:rsidR="00717F95" w:rsidRPr="00703C74" w:rsidRDefault="00F31151" w:rsidP="00717F95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Coordinator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of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the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Show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Management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Beijing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Association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>,</w:t>
            </w:r>
          </w:p>
          <w:p w14:paraId="235D46D8" w14:textId="6256910C" w:rsidR="00717F95" w:rsidRPr="00703C74" w:rsidRDefault="00717F95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телефон</w:t>
            </w:r>
            <w:r w:rsidR="00F31151" w:rsidRPr="00703C74">
              <w:rPr>
                <w:rFonts w:ascii="Osnova MFA Cyrillic" w:hAnsi="Osnova MFA Cyrillic"/>
                <w:sz w:val="20"/>
                <w:szCs w:val="20"/>
              </w:rPr>
              <w:t>: +86-13051786698</w:t>
            </w:r>
          </w:p>
          <w:p w14:paraId="620DF477" w14:textId="4CAE7577" w:rsidR="00F31151" w:rsidRPr="00703C74" w:rsidRDefault="00717F95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е</w:t>
            </w:r>
            <w:r w:rsidR="00F31151" w:rsidRPr="00703C74">
              <w:rPr>
                <w:rFonts w:ascii="Osnova MFA Cyrillic" w:hAnsi="Osnova MFA Cyrillic"/>
                <w:sz w:val="20"/>
                <w:szCs w:val="20"/>
              </w:rPr>
              <w:t>mail</w:t>
            </w:r>
            <w:proofErr w:type="spellEnd"/>
            <w:r w:rsidR="00F31151" w:rsidRPr="00703C74">
              <w:rPr>
                <w:rFonts w:ascii="Osnova MFA Cyrillic" w:hAnsi="Osnova MFA Cyrillic"/>
                <w:sz w:val="20"/>
                <w:szCs w:val="20"/>
              </w:rPr>
              <w:t>: nicexpo@126.com</w:t>
            </w:r>
          </w:p>
        </w:tc>
        <w:tc>
          <w:tcPr>
            <w:tcW w:w="1842" w:type="dxa"/>
          </w:tcPr>
          <w:p w14:paraId="4C686161" w14:textId="4E274F33" w:rsidR="00F31151" w:rsidRPr="00703C74" w:rsidRDefault="00F31151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Ядерна промисловість.</w:t>
            </w:r>
          </w:p>
        </w:tc>
      </w:tr>
      <w:tr w:rsidR="00B95F2B" w:rsidRPr="00703C74" w14:paraId="63C800DA" w14:textId="77777777" w:rsidTr="00721C53">
        <w:tc>
          <w:tcPr>
            <w:tcW w:w="1696" w:type="dxa"/>
          </w:tcPr>
          <w:p w14:paraId="638884ED" w14:textId="543BCE22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м. Шанхай,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and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Convention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060331A7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Bakery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China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Spring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2026</w:t>
            </w:r>
          </w:p>
          <w:p w14:paraId="336D8F7C" w14:textId="77777777" w:rsidR="00310A46" w:rsidRPr="00703C74" w:rsidRDefault="00310A46" w:rsidP="00B95F2B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</w:p>
          <w:p w14:paraId="07605430" w14:textId="7A330B5B" w:rsidR="00310A46" w:rsidRPr="00703C74" w:rsidRDefault="00310A46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Випічка Китай Весна 2026</w:t>
            </w:r>
          </w:p>
        </w:tc>
        <w:tc>
          <w:tcPr>
            <w:tcW w:w="1417" w:type="dxa"/>
          </w:tcPr>
          <w:p w14:paraId="158A71FC" w14:textId="14130948" w:rsidR="00B95F2B" w:rsidRPr="00703C74" w:rsidRDefault="00B95F2B" w:rsidP="00B95F2B">
            <w:pPr>
              <w:rPr>
                <w:rFonts w:ascii="Osnova MFA Cyrillic" w:hAnsi="Osnova MFA Cyrillic"/>
                <w:sz w:val="16"/>
                <w:szCs w:val="16"/>
              </w:rPr>
            </w:pPr>
            <w:r w:rsidRPr="00703C74">
              <w:rPr>
                <w:rFonts w:ascii="Osnova MFA Cyrillic" w:hAnsi="Osnova MFA Cyrillic"/>
                <w:sz w:val="16"/>
                <w:szCs w:val="16"/>
              </w:rPr>
              <w:t>20-23</w:t>
            </w:r>
            <w:r w:rsidR="00717F95" w:rsidRPr="00703C74">
              <w:rPr>
                <w:rFonts w:ascii="Osnova MFA Cyrillic" w:hAnsi="Osnova MFA Cyrillic"/>
                <w:sz w:val="16"/>
                <w:szCs w:val="16"/>
              </w:rPr>
              <w:t>.05.</w:t>
            </w:r>
            <w:r w:rsidRPr="00703C74">
              <w:rPr>
                <w:rFonts w:ascii="Osnova MFA Cyrillic" w:hAnsi="Osnova MFA Cyrillic"/>
                <w:sz w:val="16"/>
                <w:szCs w:val="16"/>
              </w:rPr>
              <w:t>2026</w:t>
            </w:r>
          </w:p>
        </w:tc>
        <w:tc>
          <w:tcPr>
            <w:tcW w:w="3828" w:type="dxa"/>
          </w:tcPr>
          <w:p w14:paraId="493AAAE8" w14:textId="77777777" w:rsidR="00717F95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Bakery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China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Exhibitions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.,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Ltd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>.</w:t>
            </w:r>
          </w:p>
          <w:p w14:paraId="339C7D54" w14:textId="77777777" w:rsidR="00717F95" w:rsidRPr="00703C74" w:rsidRDefault="00717F95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71A5E800" w14:textId="2EC0705E" w:rsidR="00B95F2B" w:rsidRPr="00703C74" w:rsidRDefault="00717F95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Офіційний сайт: www.bakerychina.com</w:t>
            </w:r>
          </w:p>
          <w:p w14:paraId="71C83F08" w14:textId="77777777" w:rsidR="00717F95" w:rsidRPr="00703C74" w:rsidRDefault="00717F95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15D89BE8" w14:textId="3E577A81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Ms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.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Christine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Jiang</w:t>
            </w:r>
            <w:proofErr w:type="spellEnd"/>
            <w:r w:rsidR="00717F95" w:rsidRPr="00703C74">
              <w:rPr>
                <w:rFonts w:ascii="Osnova MFA Cyrillic" w:hAnsi="Osnova MFA Cyrillic"/>
                <w:sz w:val="20"/>
                <w:szCs w:val="20"/>
              </w:rPr>
              <w:t xml:space="preserve"> / Христина </w:t>
            </w:r>
            <w:proofErr w:type="spellStart"/>
            <w:r w:rsidR="00717F95" w:rsidRPr="00703C74">
              <w:rPr>
                <w:rFonts w:ascii="Osnova MFA Cyrillic" w:hAnsi="Osnova MFA Cyrillic"/>
                <w:sz w:val="20"/>
                <w:szCs w:val="20"/>
              </w:rPr>
              <w:t>Дзян</w:t>
            </w:r>
            <w:proofErr w:type="spellEnd"/>
          </w:p>
          <w:p w14:paraId="586A7FBF" w14:textId="646255F4" w:rsidR="00717F95" w:rsidRPr="00703C74" w:rsidRDefault="00717F95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телефон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: +86-10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-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82191892</w:t>
            </w:r>
          </w:p>
          <w:p w14:paraId="7B437B07" w14:textId="756C57A0" w:rsidR="00B95F2B" w:rsidRPr="00703C74" w:rsidRDefault="00717F95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е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mail</w:t>
            </w:r>
            <w:proofErr w:type="spellEnd"/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 xml:space="preserve"> : li.jiang@bakerychina.com</w:t>
            </w:r>
          </w:p>
        </w:tc>
        <w:tc>
          <w:tcPr>
            <w:tcW w:w="1842" w:type="dxa"/>
          </w:tcPr>
          <w:p w14:paraId="66D3BB5E" w14:textId="6A6612E1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Виробниче обладнання, форми та посуд, духовки та опалення, дизайн та декорування магазинів, вітрини, холодильники,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кейтеринг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>, охолоджувальне та очисне обладнання, інгредієнти для випічки.</w:t>
            </w:r>
          </w:p>
        </w:tc>
      </w:tr>
      <w:tr w:rsidR="00F31151" w:rsidRPr="00703C74" w14:paraId="0AF3F909" w14:textId="77777777" w:rsidTr="00721C53">
        <w:tc>
          <w:tcPr>
            <w:tcW w:w="1696" w:type="dxa"/>
          </w:tcPr>
          <w:p w14:paraId="6084375A" w14:textId="77777777" w:rsidR="00F31151" w:rsidRPr="00703C74" w:rsidRDefault="00F31151" w:rsidP="00F31151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м. Шеньчжень,</w:t>
            </w:r>
          </w:p>
          <w:p w14:paraId="2C128679" w14:textId="4B4C555B" w:rsidR="00F31151" w:rsidRPr="00703C74" w:rsidRDefault="00F31151" w:rsidP="00F31151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Shenzhen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Convention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&amp;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17B030C7" w14:textId="77777777" w:rsidR="00F31151" w:rsidRPr="00703C74" w:rsidRDefault="00F31151" w:rsidP="00F31151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Low-Altitude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Economy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and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Unmanned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Systems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Expo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and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UAV Expo 2026</w:t>
            </w:r>
          </w:p>
          <w:p w14:paraId="5DCB4EED" w14:textId="77777777" w:rsidR="00F31151" w:rsidRPr="00703C74" w:rsidRDefault="00F31151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5DBD950A" w14:textId="3AC5F1BC" w:rsidR="00F31151" w:rsidRPr="00703C74" w:rsidRDefault="00F31151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Міжнародна виставка економіки малих висот та БПЛА 2026</w:t>
            </w:r>
          </w:p>
        </w:tc>
        <w:tc>
          <w:tcPr>
            <w:tcW w:w="1417" w:type="dxa"/>
          </w:tcPr>
          <w:p w14:paraId="4D0B8C9B" w14:textId="79544039" w:rsidR="00F31151" w:rsidRPr="00703C74" w:rsidRDefault="00F31151" w:rsidP="00B95F2B">
            <w:pPr>
              <w:rPr>
                <w:rFonts w:ascii="Osnova MFA Cyrillic" w:hAnsi="Osnova MFA Cyrillic"/>
                <w:sz w:val="16"/>
                <w:szCs w:val="16"/>
              </w:rPr>
            </w:pPr>
            <w:r w:rsidRPr="00703C74">
              <w:rPr>
                <w:rFonts w:ascii="Osnova MFA Cyrillic" w:hAnsi="Osnova MFA Cyrillic"/>
                <w:sz w:val="16"/>
                <w:szCs w:val="16"/>
              </w:rPr>
              <w:t>21-23</w:t>
            </w:r>
            <w:r w:rsidR="00717F95" w:rsidRPr="00703C74">
              <w:rPr>
                <w:rFonts w:ascii="Osnova MFA Cyrillic" w:hAnsi="Osnova MFA Cyrillic"/>
                <w:sz w:val="16"/>
                <w:szCs w:val="16"/>
              </w:rPr>
              <w:t>.05.</w:t>
            </w:r>
            <w:r w:rsidRPr="00703C74">
              <w:rPr>
                <w:rFonts w:ascii="Osnova MFA Cyrillic" w:hAnsi="Osnova MFA Cyrillic"/>
                <w:sz w:val="16"/>
                <w:szCs w:val="16"/>
              </w:rPr>
              <w:t>2026</w:t>
            </w:r>
          </w:p>
        </w:tc>
        <w:tc>
          <w:tcPr>
            <w:tcW w:w="3828" w:type="dxa"/>
          </w:tcPr>
          <w:p w14:paraId="13848906" w14:textId="77777777" w:rsidR="00F31151" w:rsidRPr="00703C74" w:rsidRDefault="00F31151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Shenzhen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Aidis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.,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Ltd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>.</w:t>
            </w:r>
          </w:p>
          <w:p w14:paraId="56436D3D" w14:textId="77777777" w:rsidR="00F31151" w:rsidRPr="00703C74" w:rsidRDefault="00F31151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1AF5F03E" w14:textId="77777777" w:rsidR="00717F95" w:rsidRPr="00703C74" w:rsidRDefault="00717F95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Офіційний сайт:</w:t>
            </w:r>
          </w:p>
          <w:p w14:paraId="6B464363" w14:textId="2622AA8F" w:rsidR="00F31151" w:rsidRPr="00703C74" w:rsidRDefault="005D559F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www.china-drone.com.cn</w:t>
            </w:r>
          </w:p>
          <w:p w14:paraId="142CA6EC" w14:textId="77777777" w:rsidR="005D559F" w:rsidRPr="00703C74" w:rsidRDefault="005D559F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2FCB5602" w14:textId="3D694238" w:rsidR="005D559F" w:rsidRPr="00703C74" w:rsidRDefault="00717F95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Телефони:</w:t>
            </w:r>
          </w:p>
          <w:p w14:paraId="4B58D377" w14:textId="77777777" w:rsidR="005D559F" w:rsidRPr="00703C74" w:rsidRDefault="005D559F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0755-8830 9121</w:t>
            </w:r>
          </w:p>
          <w:p w14:paraId="086DC138" w14:textId="587A5117" w:rsidR="005D559F" w:rsidRPr="00703C74" w:rsidRDefault="005D559F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0755-8830 9141</w:t>
            </w:r>
          </w:p>
          <w:p w14:paraId="66597284" w14:textId="77777777" w:rsidR="005D559F" w:rsidRPr="00703C74" w:rsidRDefault="005D559F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0755-8830 9111</w:t>
            </w:r>
          </w:p>
          <w:p w14:paraId="4F1DE655" w14:textId="79AFBFAE" w:rsidR="005D559F" w:rsidRPr="00703C74" w:rsidRDefault="005D559F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Email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>：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cpse.service@cps.com.cn</w:t>
            </w:r>
          </w:p>
        </w:tc>
        <w:tc>
          <w:tcPr>
            <w:tcW w:w="1842" w:type="dxa"/>
          </w:tcPr>
          <w:p w14:paraId="491A246B" w14:textId="3099F197" w:rsidR="00F31151" w:rsidRPr="00703C74" w:rsidRDefault="00F31151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БПЛА</w:t>
            </w:r>
          </w:p>
        </w:tc>
      </w:tr>
      <w:tr w:rsidR="00B95F2B" w:rsidRPr="00703C74" w14:paraId="1599A4C5" w14:textId="77777777" w:rsidTr="00721C53">
        <w:tc>
          <w:tcPr>
            <w:tcW w:w="1696" w:type="dxa"/>
          </w:tcPr>
          <w:p w14:paraId="45B058B5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м. Пекін</w:t>
            </w:r>
          </w:p>
          <w:p w14:paraId="0AD5A721" w14:textId="1947F591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New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China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lastRenderedPageBreak/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38D8264C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lastRenderedPageBreak/>
              <w:t>CIMES 2026</w:t>
            </w:r>
          </w:p>
          <w:p w14:paraId="49762C86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China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Machine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Tool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&amp;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Tools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</w:p>
          <w:p w14:paraId="1AF1B382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</w:p>
          <w:p w14:paraId="41796119" w14:textId="7EF33541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Китайська міжнародна виставка верстатів та інструментів</w:t>
            </w:r>
          </w:p>
        </w:tc>
        <w:tc>
          <w:tcPr>
            <w:tcW w:w="1417" w:type="dxa"/>
          </w:tcPr>
          <w:p w14:paraId="688EDA31" w14:textId="794BF158" w:rsidR="00B95F2B" w:rsidRPr="00703C74" w:rsidRDefault="00B95F2B" w:rsidP="00B95F2B">
            <w:pPr>
              <w:rPr>
                <w:rFonts w:ascii="Osnova MFA Cyrillic" w:hAnsi="Osnova MFA Cyrillic"/>
                <w:sz w:val="16"/>
                <w:szCs w:val="16"/>
              </w:rPr>
            </w:pPr>
            <w:r w:rsidRPr="00703C74">
              <w:rPr>
                <w:rFonts w:ascii="Osnova MFA Cyrillic" w:hAnsi="Osnova MFA Cyrillic"/>
                <w:sz w:val="16"/>
                <w:szCs w:val="16"/>
              </w:rPr>
              <w:lastRenderedPageBreak/>
              <w:t>25-29</w:t>
            </w:r>
            <w:r w:rsidR="00717F95" w:rsidRPr="00703C74">
              <w:rPr>
                <w:rFonts w:ascii="Osnova MFA Cyrillic" w:hAnsi="Osnova MFA Cyrillic"/>
                <w:sz w:val="16"/>
                <w:szCs w:val="16"/>
              </w:rPr>
              <w:t>.05.</w:t>
            </w:r>
            <w:r w:rsidRPr="00703C74">
              <w:rPr>
                <w:rFonts w:ascii="Osnova MFA Cyrillic" w:hAnsi="Osnova MFA Cyrillic"/>
                <w:sz w:val="16"/>
                <w:szCs w:val="16"/>
              </w:rPr>
              <w:t>2026</w:t>
            </w:r>
          </w:p>
        </w:tc>
        <w:tc>
          <w:tcPr>
            <w:tcW w:w="3828" w:type="dxa"/>
          </w:tcPr>
          <w:p w14:paraId="72EE9FC1" w14:textId="4F7639E5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China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National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Machinery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Industry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Corporation</w:t>
            </w:r>
            <w:r w:rsidR="00717F95" w:rsidRPr="00703C74">
              <w:rPr>
                <w:rFonts w:ascii="Osnova MFA Cyrillic" w:hAnsi="Osnova MFA Cyrillic"/>
                <w:sz w:val="20"/>
                <w:szCs w:val="20"/>
              </w:rPr>
              <w:t xml:space="preserve"> / Китайська національна корпорація машинобудівної промисловості</w:t>
            </w:r>
          </w:p>
          <w:p w14:paraId="3C10E87C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087B3F42" w14:textId="5F9AF411" w:rsidR="005064AA" w:rsidRPr="00703C74" w:rsidRDefault="00717F95" w:rsidP="00B95F2B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Офіційний сайт: </w:t>
            </w:r>
            <w:hyperlink r:id="rId7" w:history="1">
              <w:r w:rsidR="005064AA" w:rsidRPr="00703C74">
                <w:rPr>
                  <w:rStyle w:val="af"/>
                  <w:rFonts w:ascii="Osnova MFA Cyrillic" w:hAnsi="Osnova MFA Cyrillic"/>
                  <w:sz w:val="20"/>
                  <w:szCs w:val="20"/>
                </w:rPr>
                <w:t>www.cimes.org.cn</w:t>
              </w:r>
            </w:hyperlink>
          </w:p>
          <w:p w14:paraId="4B556909" w14:textId="39933668" w:rsidR="005064AA" w:rsidRPr="00703C74" w:rsidRDefault="005064AA" w:rsidP="00B95F2B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email</w:t>
            </w: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：</w:t>
            </w: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cimes@cimes.org.cn</w:t>
            </w:r>
          </w:p>
        </w:tc>
        <w:tc>
          <w:tcPr>
            <w:tcW w:w="1842" w:type="dxa"/>
          </w:tcPr>
          <w:p w14:paraId="26AB52F1" w14:textId="198FD19D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lastRenderedPageBreak/>
              <w:t>Верстати та промислова автоматизація.</w:t>
            </w:r>
          </w:p>
        </w:tc>
      </w:tr>
      <w:tr w:rsidR="00B95F2B" w:rsidRPr="00703C74" w14:paraId="210FCBE3" w14:textId="77777777" w:rsidTr="00721C53">
        <w:tc>
          <w:tcPr>
            <w:tcW w:w="1696" w:type="dxa"/>
          </w:tcPr>
          <w:p w14:paraId="7D7CBEDD" w14:textId="130DE053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м. Шанхай,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Shanghai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New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Expo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35B31BF2" w14:textId="0BD19A2E" w:rsidR="00310A46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  <w:highlight w:val="yellow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CHINA AID 2026</w:t>
            </w:r>
          </w:p>
        </w:tc>
        <w:tc>
          <w:tcPr>
            <w:tcW w:w="1417" w:type="dxa"/>
          </w:tcPr>
          <w:p w14:paraId="3343EFE7" w14:textId="719A5ABD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4-6</w:t>
            </w:r>
            <w:r w:rsidR="00717F95" w:rsidRPr="00703C74">
              <w:rPr>
                <w:rFonts w:ascii="Osnova MFA Cyrillic" w:hAnsi="Osnova MFA Cyrillic"/>
                <w:sz w:val="20"/>
                <w:szCs w:val="20"/>
              </w:rPr>
              <w:t>.06.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2026</w:t>
            </w:r>
          </w:p>
        </w:tc>
        <w:tc>
          <w:tcPr>
            <w:tcW w:w="3828" w:type="dxa"/>
          </w:tcPr>
          <w:p w14:paraId="209711A0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Shanghai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Intex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.,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Ltd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>.</w:t>
            </w:r>
          </w:p>
          <w:p w14:paraId="7A3D1E3B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Address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: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Floor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11,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New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Town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Mansion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, 55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Lou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Shan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Guan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Road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Shanghai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200336,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P.R.China</w:t>
            </w:r>
            <w:proofErr w:type="spellEnd"/>
          </w:p>
          <w:p w14:paraId="0CB44A00" w14:textId="250A4F4E" w:rsidR="00B95F2B" w:rsidRPr="00703C74" w:rsidRDefault="00717F95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телефон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 xml:space="preserve"> : +86-21-62951263</w:t>
            </w:r>
          </w:p>
          <w:p w14:paraId="30ED5CF5" w14:textId="27474C00" w:rsidR="00B95F2B" w:rsidRPr="00703C74" w:rsidRDefault="00717F95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е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mail</w:t>
            </w:r>
            <w:proofErr w:type="spellEnd"/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 xml:space="preserve"> : taoxintian@shanghai-intex.com</w:t>
            </w:r>
          </w:p>
          <w:p w14:paraId="1FEF1DA4" w14:textId="3FCC97FC" w:rsidR="00B95F2B" w:rsidRPr="00703C74" w:rsidRDefault="00717F95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Офіційний сайт:</w:t>
            </w:r>
          </w:p>
          <w:p w14:paraId="5057345A" w14:textId="3350D46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www.china-aid.com</w:t>
            </w:r>
          </w:p>
        </w:tc>
        <w:tc>
          <w:tcPr>
            <w:tcW w:w="1842" w:type="dxa"/>
          </w:tcPr>
          <w:p w14:paraId="3C804CD1" w14:textId="1FBE44BD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Охорона здоров’я, реабілітація та відновлення.</w:t>
            </w:r>
          </w:p>
        </w:tc>
      </w:tr>
      <w:tr w:rsidR="00B95F2B" w:rsidRPr="00703C74" w14:paraId="4BE47F91" w14:textId="77777777" w:rsidTr="00721C53">
        <w:tc>
          <w:tcPr>
            <w:tcW w:w="1696" w:type="dxa"/>
          </w:tcPr>
          <w:p w14:paraId="3AF4AEFA" w14:textId="355F9ED9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м. Пекін,</w:t>
            </w:r>
          </w:p>
          <w:p w14:paraId="40FF0B8D" w14:textId="2A246A83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Beijing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Shougang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5CB2065A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Beijing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Disaster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Prevention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and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Emergency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Safety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Industry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Expo 2026</w:t>
            </w:r>
          </w:p>
          <w:p w14:paraId="0CA14966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136AEE73" w14:textId="045DC1FE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Пекінська міжнародна виставка промисловості запобігання стихійним лихам та надзвичайним ситуаціям 2026</w:t>
            </w:r>
          </w:p>
        </w:tc>
        <w:tc>
          <w:tcPr>
            <w:tcW w:w="1417" w:type="dxa"/>
          </w:tcPr>
          <w:p w14:paraId="084A7D89" w14:textId="25049A7F" w:rsidR="00B95F2B" w:rsidRPr="00703C74" w:rsidRDefault="00B95F2B" w:rsidP="00B95F2B">
            <w:pPr>
              <w:rPr>
                <w:rFonts w:ascii="Osnova MFA Cyrillic" w:hAnsi="Osnova MFA Cyrillic"/>
                <w:sz w:val="16"/>
                <w:szCs w:val="16"/>
              </w:rPr>
            </w:pPr>
            <w:r w:rsidRPr="00703C74">
              <w:rPr>
                <w:rFonts w:ascii="Osnova MFA Cyrillic" w:hAnsi="Osnova MFA Cyrillic"/>
                <w:sz w:val="16"/>
                <w:szCs w:val="16"/>
                <w:lang w:val="en-US"/>
              </w:rPr>
              <w:t>26-28</w:t>
            </w:r>
            <w:r w:rsidR="00DF69FD" w:rsidRPr="00703C74">
              <w:rPr>
                <w:rFonts w:ascii="Osnova MFA Cyrillic" w:hAnsi="Osnova MFA Cyrillic"/>
                <w:sz w:val="16"/>
                <w:szCs w:val="16"/>
              </w:rPr>
              <w:t>.06.</w:t>
            </w:r>
            <w:r w:rsidRPr="00703C74">
              <w:rPr>
                <w:rFonts w:ascii="Osnova MFA Cyrillic" w:hAnsi="Osnova MFA Cyrillic"/>
                <w:sz w:val="16"/>
                <w:szCs w:val="16"/>
              </w:rPr>
              <w:t>2026</w:t>
            </w:r>
          </w:p>
        </w:tc>
        <w:tc>
          <w:tcPr>
            <w:tcW w:w="3828" w:type="dxa"/>
          </w:tcPr>
          <w:p w14:paraId="270BA209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Beijing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Zhongsheng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.,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Ltd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>.</w:t>
            </w:r>
          </w:p>
          <w:p w14:paraId="25265843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</w:p>
          <w:p w14:paraId="37124E8F" w14:textId="1D4A78D8" w:rsidR="00A7073D" w:rsidRPr="00703C74" w:rsidRDefault="00A7073D" w:rsidP="00A7073D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Mr. Hu 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/ Ху</w:t>
            </w:r>
          </w:p>
          <w:p w14:paraId="0B58CE3B" w14:textId="5F19AA4D" w:rsidR="00B95F2B" w:rsidRPr="00703C74" w:rsidRDefault="00A7073D" w:rsidP="00A7073D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телефон: +86 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1368 364 6559</w:t>
            </w:r>
          </w:p>
          <w:p w14:paraId="16791A5F" w14:textId="0F903CBD" w:rsidR="00B95F2B" w:rsidRPr="00703C74" w:rsidRDefault="00A7073D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email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：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260818954@</w:t>
            </w:r>
            <w:proofErr w:type="spellStart"/>
            <w:r w:rsidR="00B95F2B"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qq</w:t>
            </w:r>
            <w:proofErr w:type="spellEnd"/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.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com</w:t>
            </w:r>
          </w:p>
          <w:p w14:paraId="2CBE9663" w14:textId="7A51D66C" w:rsidR="00B95F2B" w:rsidRPr="00703C74" w:rsidRDefault="00A7073D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email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：</w:t>
            </w:r>
            <w:proofErr w:type="spellStart"/>
            <w:r w:rsidR="00B95F2B"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zhongsheng</w:t>
            </w:r>
            <w:proofErr w:type="spellEnd"/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_2020@</w:t>
            </w:r>
            <w:proofErr w:type="spellStart"/>
            <w:r w:rsidR="00B95F2B"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sina</w:t>
            </w:r>
            <w:proofErr w:type="spellEnd"/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.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com</w:t>
            </w:r>
          </w:p>
        </w:tc>
        <w:tc>
          <w:tcPr>
            <w:tcW w:w="1842" w:type="dxa"/>
          </w:tcPr>
          <w:p w14:paraId="269C0E7C" w14:textId="07D3A4FD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Системи та обладнання для екстрених служб</w:t>
            </w:r>
            <w:r w:rsidR="0091164D" w:rsidRPr="00703C74">
              <w:rPr>
                <w:rFonts w:ascii="Osnova MFA Cyrillic" w:hAnsi="Osnova MFA Cyrillic"/>
                <w:sz w:val="20"/>
                <w:szCs w:val="20"/>
              </w:rPr>
              <w:t xml:space="preserve"> порятунку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.</w:t>
            </w:r>
          </w:p>
        </w:tc>
      </w:tr>
      <w:tr w:rsidR="00B95F2B" w:rsidRPr="00703C74" w14:paraId="534CBB59" w14:textId="77777777" w:rsidTr="00721C53">
        <w:tc>
          <w:tcPr>
            <w:tcW w:w="1696" w:type="dxa"/>
          </w:tcPr>
          <w:p w14:paraId="7E001981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м. Пекін,</w:t>
            </w:r>
          </w:p>
          <w:p w14:paraId="40E69836" w14:textId="64DF5575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Beijing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Shougang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7EC6B390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2026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Beijing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Low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altitude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Economy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and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UAV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System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Industry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</w:p>
          <w:p w14:paraId="5F1A47FF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696A1838" w14:textId="0D9C8D2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2026 Пекінська міжнародна виставка індустрії БПЛА</w:t>
            </w:r>
          </w:p>
        </w:tc>
        <w:tc>
          <w:tcPr>
            <w:tcW w:w="1417" w:type="dxa"/>
          </w:tcPr>
          <w:p w14:paraId="26301CEC" w14:textId="4C0E705C" w:rsidR="00B95F2B" w:rsidRPr="00703C74" w:rsidRDefault="00B95F2B" w:rsidP="00B95F2B">
            <w:pPr>
              <w:rPr>
                <w:rFonts w:ascii="Osnova MFA Cyrillic" w:hAnsi="Osnova MFA Cyrillic"/>
                <w:sz w:val="16"/>
                <w:szCs w:val="16"/>
                <w:lang w:val="en-US"/>
              </w:rPr>
            </w:pPr>
            <w:r w:rsidRPr="00703C74">
              <w:rPr>
                <w:rFonts w:ascii="Osnova MFA Cyrillic" w:hAnsi="Osnova MFA Cyrillic"/>
                <w:sz w:val="16"/>
                <w:szCs w:val="16"/>
                <w:lang w:val="en-US"/>
              </w:rPr>
              <w:t>26-28</w:t>
            </w:r>
            <w:r w:rsidR="00A7073D" w:rsidRPr="00703C74">
              <w:rPr>
                <w:rFonts w:ascii="Osnova MFA Cyrillic" w:hAnsi="Osnova MFA Cyrillic"/>
                <w:sz w:val="16"/>
                <w:szCs w:val="16"/>
              </w:rPr>
              <w:t>.06.</w:t>
            </w:r>
            <w:r w:rsidRPr="00703C74">
              <w:rPr>
                <w:rFonts w:ascii="Osnova MFA Cyrillic" w:hAnsi="Osnova MFA Cyrillic"/>
                <w:sz w:val="16"/>
                <w:szCs w:val="16"/>
              </w:rPr>
              <w:t>2026</w:t>
            </w:r>
          </w:p>
        </w:tc>
        <w:tc>
          <w:tcPr>
            <w:tcW w:w="3828" w:type="dxa"/>
          </w:tcPr>
          <w:p w14:paraId="4D4B9ED4" w14:textId="1259D979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Mr. Xie</w:t>
            </w:r>
            <w:r w:rsidR="00A7073D" w:rsidRPr="00703C74">
              <w:rPr>
                <w:rFonts w:ascii="Osnova MFA Cyrillic" w:hAnsi="Osnova MFA Cyrillic"/>
                <w:sz w:val="20"/>
                <w:szCs w:val="20"/>
              </w:rPr>
              <w:t xml:space="preserve"> / </w:t>
            </w:r>
            <w:proofErr w:type="spellStart"/>
            <w:r w:rsidR="00A7073D" w:rsidRPr="00703C74">
              <w:rPr>
                <w:rFonts w:ascii="Osnova MFA Cyrillic" w:hAnsi="Osnova MFA Cyrillic"/>
                <w:sz w:val="20"/>
                <w:szCs w:val="20"/>
              </w:rPr>
              <w:t>Сіе</w:t>
            </w:r>
            <w:proofErr w:type="spellEnd"/>
          </w:p>
          <w:p w14:paraId="3DE8C8EF" w14:textId="6EEA316D" w:rsidR="00B95F2B" w:rsidRPr="00703C74" w:rsidRDefault="00A7073D" w:rsidP="00B95F2B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телефон: 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+8613671039528</w:t>
            </w:r>
          </w:p>
          <w:p w14:paraId="7F0722C7" w14:textId="3B190D47" w:rsidR="00B95F2B" w:rsidRPr="00703C74" w:rsidRDefault="00A7073D" w:rsidP="00B95F2B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email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: 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2378753147@qq.com</w:t>
            </w:r>
          </w:p>
          <w:p w14:paraId="7A329930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</w:p>
          <w:p w14:paraId="1ED257E3" w14:textId="48EBA838" w:rsidR="00B95F2B" w:rsidRPr="00703C74" w:rsidRDefault="00A7073D" w:rsidP="00B95F2B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Офіційний сайт: 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www.uasexpo.cn</w:t>
            </w:r>
          </w:p>
        </w:tc>
        <w:tc>
          <w:tcPr>
            <w:tcW w:w="1842" w:type="dxa"/>
          </w:tcPr>
          <w:p w14:paraId="06826441" w14:textId="468A4966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БПЛА</w:t>
            </w:r>
          </w:p>
        </w:tc>
      </w:tr>
      <w:tr w:rsidR="00B95F2B" w:rsidRPr="00703C74" w14:paraId="118243F1" w14:textId="77777777" w:rsidTr="00721C53">
        <w:tc>
          <w:tcPr>
            <w:tcW w:w="1696" w:type="dxa"/>
          </w:tcPr>
          <w:p w14:paraId="4252DC67" w14:textId="1708F928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м. Шанхай,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and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Convention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4269565C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Electronica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China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2026</w:t>
            </w:r>
          </w:p>
          <w:p w14:paraId="78851766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7FDE3627" w14:textId="79476BA2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Електроніка Китай 2026</w:t>
            </w:r>
          </w:p>
        </w:tc>
        <w:tc>
          <w:tcPr>
            <w:tcW w:w="1417" w:type="dxa"/>
          </w:tcPr>
          <w:p w14:paraId="0AD0751A" w14:textId="59816124" w:rsidR="00B95F2B" w:rsidRPr="00703C74" w:rsidRDefault="00B95F2B" w:rsidP="00B95F2B">
            <w:pPr>
              <w:rPr>
                <w:rFonts w:ascii="Osnova MFA Cyrillic" w:hAnsi="Osnova MFA Cyrillic"/>
                <w:sz w:val="16"/>
                <w:szCs w:val="16"/>
              </w:rPr>
            </w:pPr>
            <w:r w:rsidRPr="00703C74">
              <w:rPr>
                <w:rFonts w:ascii="Osnova MFA Cyrillic" w:hAnsi="Osnova MFA Cyrillic"/>
                <w:sz w:val="16"/>
                <w:szCs w:val="16"/>
              </w:rPr>
              <w:t>08-10</w:t>
            </w:r>
            <w:r w:rsidR="00A7073D" w:rsidRPr="00703C74">
              <w:rPr>
                <w:rFonts w:ascii="Osnova MFA Cyrillic" w:hAnsi="Osnova MFA Cyrillic"/>
                <w:sz w:val="16"/>
                <w:szCs w:val="16"/>
              </w:rPr>
              <w:t>.07.</w:t>
            </w:r>
            <w:r w:rsidRPr="00703C74">
              <w:rPr>
                <w:rFonts w:ascii="Osnova MFA Cyrillic" w:hAnsi="Osnova MFA Cyrillic"/>
                <w:sz w:val="16"/>
                <w:szCs w:val="16"/>
              </w:rPr>
              <w:t>2026</w:t>
            </w:r>
          </w:p>
        </w:tc>
        <w:tc>
          <w:tcPr>
            <w:tcW w:w="3828" w:type="dxa"/>
          </w:tcPr>
          <w:p w14:paraId="409936FA" w14:textId="12709982" w:rsidR="005064AA" w:rsidRPr="00703C74" w:rsidRDefault="005064AA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Ms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>.</w:t>
            </w: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 Anna Ge / 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Анна Ге</w:t>
            </w:r>
          </w:p>
          <w:p w14:paraId="403169A7" w14:textId="0C95D7E7" w:rsidR="005064AA" w:rsidRPr="00703C74" w:rsidRDefault="005064AA" w:rsidP="00B95F2B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телефон: </w:t>
            </w: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+86-21-20205597</w:t>
            </w:r>
          </w:p>
          <w:p w14:paraId="6EC3361B" w14:textId="197532FA" w:rsidR="005064AA" w:rsidRPr="00703C74" w:rsidRDefault="005064AA" w:rsidP="00B95F2B">
            <w:pPr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email: 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anna.ge@mm-sh.com</w:t>
            </w:r>
          </w:p>
          <w:p w14:paraId="557B05AB" w14:textId="77777777" w:rsidR="005064AA" w:rsidRPr="00703C74" w:rsidRDefault="005064AA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7A290E87" w14:textId="51FF981A" w:rsidR="00B95F2B" w:rsidRPr="00703C74" w:rsidRDefault="00A7073D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Офіційний сайт: 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www.electronicachina.com.cn</w:t>
            </w:r>
          </w:p>
        </w:tc>
        <w:tc>
          <w:tcPr>
            <w:tcW w:w="1842" w:type="dxa"/>
          </w:tcPr>
          <w:p w14:paraId="141F5811" w14:textId="76CC285E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Електроніка: напівпровідники, датчики, блоки живлення.</w:t>
            </w:r>
          </w:p>
        </w:tc>
      </w:tr>
      <w:tr w:rsidR="00B95F2B" w:rsidRPr="00703C74" w14:paraId="05D0410A" w14:textId="77777777" w:rsidTr="00721C53">
        <w:tc>
          <w:tcPr>
            <w:tcW w:w="1696" w:type="dxa"/>
          </w:tcPr>
          <w:p w14:paraId="4D753E21" w14:textId="5EEDF5C4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м. Шанхай,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Shanghai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New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Expo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0B4323E4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ALUMINIUM CHINA 2026</w:t>
            </w:r>
          </w:p>
          <w:p w14:paraId="7763EEB3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25DD6011" w14:textId="4EBE99C1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Алюміній Китай 2026</w:t>
            </w:r>
          </w:p>
        </w:tc>
        <w:tc>
          <w:tcPr>
            <w:tcW w:w="1417" w:type="dxa"/>
          </w:tcPr>
          <w:p w14:paraId="38BB2B1E" w14:textId="6BF3EBF6" w:rsidR="00B95F2B" w:rsidRPr="00703C74" w:rsidRDefault="00B95F2B" w:rsidP="00B95F2B">
            <w:pPr>
              <w:rPr>
                <w:rFonts w:ascii="Osnova MFA Cyrillic" w:hAnsi="Osnova MFA Cyrillic"/>
                <w:sz w:val="16"/>
                <w:szCs w:val="16"/>
              </w:rPr>
            </w:pPr>
            <w:r w:rsidRPr="00703C74">
              <w:rPr>
                <w:rFonts w:ascii="Osnova MFA Cyrillic" w:hAnsi="Osnova MFA Cyrillic"/>
                <w:sz w:val="16"/>
                <w:szCs w:val="16"/>
              </w:rPr>
              <w:t>08-10</w:t>
            </w:r>
            <w:r w:rsidR="00A7073D" w:rsidRPr="00703C74">
              <w:rPr>
                <w:rFonts w:ascii="Osnova MFA Cyrillic" w:hAnsi="Osnova MFA Cyrillic"/>
                <w:sz w:val="16"/>
                <w:szCs w:val="16"/>
              </w:rPr>
              <w:t>.07.</w:t>
            </w:r>
            <w:r w:rsidRPr="00703C74">
              <w:rPr>
                <w:rFonts w:ascii="Osnova MFA Cyrillic" w:hAnsi="Osnova MFA Cyrillic"/>
                <w:sz w:val="16"/>
                <w:szCs w:val="16"/>
              </w:rPr>
              <w:t>2026</w:t>
            </w:r>
          </w:p>
        </w:tc>
        <w:tc>
          <w:tcPr>
            <w:tcW w:w="3828" w:type="dxa"/>
          </w:tcPr>
          <w:p w14:paraId="47DE3423" w14:textId="291E5374" w:rsidR="00B95F2B" w:rsidRPr="00703C74" w:rsidRDefault="00A7073D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Офіційний сайт: 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www.aluminiumchina.com</w:t>
            </w:r>
          </w:p>
          <w:p w14:paraId="0578579D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02FAAE32" w14:textId="0B91BE9B" w:rsidR="00B95F2B" w:rsidRPr="00703C74" w:rsidRDefault="00A7073D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телефон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: +861059339325</w:t>
            </w:r>
          </w:p>
          <w:p w14:paraId="7F71E78D" w14:textId="3F44FEBB" w:rsidR="00B95F2B" w:rsidRPr="00703C74" w:rsidRDefault="00A7073D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е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mail</w:t>
            </w:r>
            <w:proofErr w:type="spellEnd"/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 xml:space="preserve"> :aluchina@rxglobal.com</w:t>
            </w:r>
          </w:p>
        </w:tc>
        <w:tc>
          <w:tcPr>
            <w:tcW w:w="1842" w:type="dxa"/>
          </w:tcPr>
          <w:p w14:paraId="4FCCFB44" w14:textId="73576408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Алюміній, вироби з алюмінію, обладнання.</w:t>
            </w:r>
          </w:p>
        </w:tc>
      </w:tr>
      <w:tr w:rsidR="00B95F2B" w:rsidRPr="00703C74" w14:paraId="77736B16" w14:textId="77777777" w:rsidTr="00721C53">
        <w:tc>
          <w:tcPr>
            <w:tcW w:w="1696" w:type="dxa"/>
          </w:tcPr>
          <w:p w14:paraId="07141D47" w14:textId="7F616E38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м. Шанхай,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Shanghai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New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Expo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6CF17157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Tube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China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2026</w:t>
            </w:r>
          </w:p>
          <w:p w14:paraId="0B9566E1" w14:textId="77777777" w:rsidR="00A7073D" w:rsidRPr="00703C74" w:rsidRDefault="00A7073D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29B3E118" w14:textId="242311A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Труби Китай 2026</w:t>
            </w:r>
          </w:p>
        </w:tc>
        <w:tc>
          <w:tcPr>
            <w:tcW w:w="1417" w:type="dxa"/>
          </w:tcPr>
          <w:p w14:paraId="74CF2750" w14:textId="32F33AB8" w:rsidR="00B95F2B" w:rsidRPr="00703C74" w:rsidRDefault="00B95F2B" w:rsidP="00B95F2B">
            <w:pPr>
              <w:rPr>
                <w:rFonts w:ascii="Osnova MFA Cyrillic" w:hAnsi="Osnova MFA Cyrillic"/>
                <w:sz w:val="16"/>
                <w:szCs w:val="16"/>
              </w:rPr>
            </w:pPr>
            <w:r w:rsidRPr="00703C74">
              <w:rPr>
                <w:rFonts w:ascii="Osnova MFA Cyrillic" w:hAnsi="Osnova MFA Cyrillic"/>
                <w:sz w:val="16"/>
                <w:szCs w:val="16"/>
              </w:rPr>
              <w:t>21-24</w:t>
            </w:r>
            <w:r w:rsidR="00A7073D" w:rsidRPr="00703C74">
              <w:rPr>
                <w:rFonts w:ascii="Osnova MFA Cyrillic" w:hAnsi="Osnova MFA Cyrillic"/>
                <w:sz w:val="16"/>
                <w:szCs w:val="16"/>
              </w:rPr>
              <w:t>.09.</w:t>
            </w:r>
            <w:r w:rsidRPr="00703C74">
              <w:rPr>
                <w:rFonts w:ascii="Osnova MFA Cyrillic" w:hAnsi="Osnova MFA Cyrillic"/>
                <w:sz w:val="16"/>
                <w:szCs w:val="16"/>
              </w:rPr>
              <w:t>2026</w:t>
            </w:r>
          </w:p>
        </w:tc>
        <w:tc>
          <w:tcPr>
            <w:tcW w:w="3828" w:type="dxa"/>
          </w:tcPr>
          <w:p w14:paraId="6480D9C9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Messe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Duesseldorf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(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Shanghai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)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.,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Ltd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>.</w:t>
            </w:r>
          </w:p>
          <w:p w14:paraId="613D4924" w14:textId="138E05B5" w:rsidR="00B95F2B" w:rsidRPr="00703C74" w:rsidRDefault="00A7073D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телефон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 xml:space="preserve"> : +86-21-6169-8374</w:t>
            </w:r>
          </w:p>
          <w:p w14:paraId="5E7C277D" w14:textId="7CE607AE" w:rsidR="00B95F2B" w:rsidRPr="00703C74" w:rsidRDefault="00A7073D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е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mail</w:t>
            </w:r>
            <w:proofErr w:type="spellEnd"/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 xml:space="preserve"> : tube@mds.cn</w:t>
            </w:r>
          </w:p>
          <w:p w14:paraId="163F7C8E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4A2420D9" w14:textId="73F3C285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Реєстрація за посиланням: www.tubechina.net/en/contactus.html</w:t>
            </w:r>
          </w:p>
        </w:tc>
        <w:tc>
          <w:tcPr>
            <w:tcW w:w="1842" w:type="dxa"/>
          </w:tcPr>
          <w:p w14:paraId="670CF72D" w14:textId="65AAB64F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Труби та суміжне обладнання.</w:t>
            </w:r>
          </w:p>
        </w:tc>
      </w:tr>
      <w:tr w:rsidR="00996A75" w:rsidRPr="00703C74" w14:paraId="71383890" w14:textId="77777777" w:rsidTr="00721C53">
        <w:tc>
          <w:tcPr>
            <w:tcW w:w="1696" w:type="dxa"/>
          </w:tcPr>
          <w:p w14:paraId="6336B909" w14:textId="67F9F451" w:rsidR="00996A75" w:rsidRPr="00703C74" w:rsidRDefault="00996A75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м. Шанхай,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Exhibition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and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Convention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66070A02" w14:textId="77777777" w:rsidR="00996A75" w:rsidRPr="00703C74" w:rsidRDefault="00996A75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China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Import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Expo </w:t>
            </w:r>
          </w:p>
          <w:p w14:paraId="296192B9" w14:textId="77777777" w:rsidR="00996A75" w:rsidRPr="00703C74" w:rsidRDefault="00996A75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45656FD3" w14:textId="3717DC0C" w:rsidR="00996A75" w:rsidRPr="00703C74" w:rsidRDefault="00996A75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Китайська міжнародна виставка імпортних товарів</w:t>
            </w:r>
          </w:p>
        </w:tc>
        <w:tc>
          <w:tcPr>
            <w:tcW w:w="1417" w:type="dxa"/>
          </w:tcPr>
          <w:p w14:paraId="5F7FDE86" w14:textId="57D6B042" w:rsidR="00996A75" w:rsidRPr="00703C74" w:rsidRDefault="00996A75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5-11</w:t>
            </w:r>
            <w:r w:rsidR="00A7073D" w:rsidRPr="00703C74">
              <w:rPr>
                <w:rFonts w:ascii="Osnova MFA Cyrillic" w:hAnsi="Osnova MFA Cyrillic"/>
                <w:sz w:val="20"/>
                <w:szCs w:val="20"/>
              </w:rPr>
              <w:t>.11.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2026</w:t>
            </w:r>
          </w:p>
        </w:tc>
        <w:tc>
          <w:tcPr>
            <w:tcW w:w="3828" w:type="dxa"/>
          </w:tcPr>
          <w:p w14:paraId="360E3A42" w14:textId="77777777" w:rsidR="00996A75" w:rsidRPr="00703C74" w:rsidRDefault="00996A75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China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Import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Expo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Bureau</w:t>
            </w:r>
            <w:proofErr w:type="spellEnd"/>
          </w:p>
          <w:p w14:paraId="5879585C" w14:textId="77777777" w:rsidR="00996A75" w:rsidRPr="00703C74" w:rsidRDefault="00996A75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Ministry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of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Commerce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of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the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People's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Republic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of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China</w:t>
            </w:r>
            <w:proofErr w:type="spellEnd"/>
          </w:p>
          <w:p w14:paraId="1D9026E0" w14:textId="77777777" w:rsidR="00996A75" w:rsidRPr="00703C74" w:rsidRDefault="00996A75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Shanghai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Municipal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People's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Government</w:t>
            </w:r>
            <w:proofErr w:type="spellEnd"/>
          </w:p>
          <w:p w14:paraId="2373FDF3" w14:textId="77777777" w:rsidR="00996A75" w:rsidRPr="00703C74" w:rsidRDefault="00996A75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75D6B053" w14:textId="77777777" w:rsidR="00A7073D" w:rsidRPr="00703C74" w:rsidRDefault="00A7073D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Адреса</w:t>
            </w:r>
            <w:r w:rsidR="00996A75" w:rsidRPr="00703C74">
              <w:rPr>
                <w:rFonts w:ascii="Osnova MFA Cyrillic" w:hAnsi="Osnova MFA Cyrillic"/>
                <w:sz w:val="20"/>
                <w:szCs w:val="20"/>
              </w:rPr>
              <w:t xml:space="preserve">: 333 </w:t>
            </w:r>
            <w:proofErr w:type="spellStart"/>
            <w:r w:rsidR="00996A75" w:rsidRPr="00703C74">
              <w:rPr>
                <w:rFonts w:ascii="Osnova MFA Cyrillic" w:hAnsi="Osnova MFA Cyrillic"/>
                <w:sz w:val="20"/>
                <w:szCs w:val="20"/>
              </w:rPr>
              <w:t>Songze</w:t>
            </w:r>
            <w:proofErr w:type="spellEnd"/>
            <w:r w:rsidR="00996A75"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="00996A75" w:rsidRPr="00703C74">
              <w:rPr>
                <w:rFonts w:ascii="Osnova MFA Cyrillic" w:hAnsi="Osnova MFA Cyrillic"/>
                <w:sz w:val="20"/>
                <w:szCs w:val="20"/>
              </w:rPr>
              <w:t>Avenue</w:t>
            </w:r>
            <w:proofErr w:type="spellEnd"/>
            <w:r w:rsidR="00996A75" w:rsidRPr="00703C74">
              <w:rPr>
                <w:rFonts w:ascii="Osnova MFA Cyrillic" w:hAnsi="Osnova MFA Cyrillic"/>
                <w:sz w:val="20"/>
                <w:szCs w:val="20"/>
              </w:rPr>
              <w:t xml:space="preserve">, </w:t>
            </w:r>
            <w:proofErr w:type="spellStart"/>
            <w:r w:rsidR="00996A75" w:rsidRPr="00703C74">
              <w:rPr>
                <w:rFonts w:ascii="Osnova MFA Cyrillic" w:hAnsi="Osnova MFA Cyrillic"/>
                <w:sz w:val="20"/>
                <w:szCs w:val="20"/>
              </w:rPr>
              <w:t>Shanghai</w:t>
            </w:r>
            <w:proofErr w:type="spellEnd"/>
            <w:r w:rsidR="00996A75" w:rsidRPr="00703C74">
              <w:rPr>
                <w:rFonts w:ascii="Osnova MFA Cyrillic" w:hAnsi="Osnova MFA Cyrillic"/>
                <w:sz w:val="20"/>
                <w:szCs w:val="20"/>
              </w:rPr>
              <w:t xml:space="preserve">, </w:t>
            </w:r>
            <w:proofErr w:type="spellStart"/>
            <w:r w:rsidR="00996A75" w:rsidRPr="00703C74">
              <w:rPr>
                <w:rFonts w:ascii="Osnova MFA Cyrillic" w:hAnsi="Osnova MFA Cyrillic"/>
                <w:sz w:val="20"/>
                <w:szCs w:val="20"/>
              </w:rPr>
              <w:t>China</w:t>
            </w:r>
            <w:proofErr w:type="spellEnd"/>
          </w:p>
          <w:p w14:paraId="03E74C3C" w14:textId="73E0CCF1" w:rsidR="00996A75" w:rsidRPr="00703C74" w:rsidRDefault="00A7073D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Телефон</w:t>
            </w:r>
            <w:r w:rsidR="00996A75" w:rsidRPr="00703C74">
              <w:rPr>
                <w:rFonts w:ascii="Osnova MFA Cyrillic" w:hAnsi="Osnova MFA Cyrillic"/>
                <w:sz w:val="20"/>
                <w:szCs w:val="20"/>
              </w:rPr>
              <w:t>: +86-21-968888</w:t>
            </w:r>
          </w:p>
          <w:p w14:paraId="0C4FA4E3" w14:textId="77777777" w:rsidR="00996A75" w:rsidRPr="00703C74" w:rsidRDefault="00996A75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47889199" w14:textId="174794AE" w:rsidR="00996A75" w:rsidRPr="00703C74" w:rsidRDefault="00A7073D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Офіційний сайт: </w:t>
            </w:r>
            <w:r w:rsidR="00996A75" w:rsidRPr="00703C74">
              <w:rPr>
                <w:rFonts w:ascii="Osnova MFA Cyrillic" w:hAnsi="Osnova MFA Cyrillic"/>
                <w:sz w:val="20"/>
                <w:szCs w:val="20"/>
                <w:lang w:val="en-US"/>
              </w:rPr>
              <w:t>www</w:t>
            </w:r>
            <w:r w:rsidR="00996A75" w:rsidRPr="00703C74">
              <w:rPr>
                <w:rFonts w:ascii="Osnova MFA Cyrillic" w:hAnsi="Osnova MFA Cyrillic"/>
                <w:sz w:val="20"/>
                <w:szCs w:val="20"/>
              </w:rPr>
              <w:t>.ciie.org</w:t>
            </w:r>
          </w:p>
        </w:tc>
        <w:tc>
          <w:tcPr>
            <w:tcW w:w="1842" w:type="dxa"/>
          </w:tcPr>
          <w:p w14:paraId="5D466908" w14:textId="1132F755" w:rsidR="00996A75" w:rsidRPr="00703C74" w:rsidRDefault="00996A75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Виставка імпорту до КНР.</w:t>
            </w:r>
          </w:p>
        </w:tc>
      </w:tr>
      <w:tr w:rsidR="00B95F2B" w:rsidRPr="00703C74" w14:paraId="6E767EBB" w14:textId="77777777" w:rsidTr="00721C53">
        <w:tc>
          <w:tcPr>
            <w:tcW w:w="1696" w:type="dxa"/>
          </w:tcPr>
          <w:p w14:paraId="56008DB8" w14:textId="69FA3C4A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lastRenderedPageBreak/>
              <w:t xml:space="preserve">м. Шанхай,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Shanghai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New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Expo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4DCB8263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bauma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China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2026 -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Construction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and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Mining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Machinery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Trade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Fair</w:t>
            </w:r>
            <w:proofErr w:type="spellEnd"/>
          </w:p>
          <w:p w14:paraId="631108D5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6E49AF45" w14:textId="1E8970FD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bauma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China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2026 Виставка будівельної та гірничодобувної техніки</w:t>
            </w:r>
          </w:p>
        </w:tc>
        <w:tc>
          <w:tcPr>
            <w:tcW w:w="1417" w:type="dxa"/>
          </w:tcPr>
          <w:p w14:paraId="1BD5EBB2" w14:textId="685FE343" w:rsidR="00B95F2B" w:rsidRPr="00703C74" w:rsidRDefault="00B95F2B" w:rsidP="00B95F2B">
            <w:pPr>
              <w:rPr>
                <w:rFonts w:ascii="Osnova MFA Cyrillic" w:hAnsi="Osnova MFA Cyrillic"/>
                <w:sz w:val="18"/>
                <w:szCs w:val="18"/>
              </w:rPr>
            </w:pPr>
            <w:r w:rsidRPr="00703C74">
              <w:rPr>
                <w:rFonts w:ascii="Osnova MFA Cyrillic" w:hAnsi="Osnova MFA Cyrillic"/>
                <w:sz w:val="18"/>
                <w:szCs w:val="18"/>
              </w:rPr>
              <w:t>24-27</w:t>
            </w:r>
            <w:r w:rsidR="00A7073D" w:rsidRPr="00703C74">
              <w:rPr>
                <w:rFonts w:ascii="Osnova MFA Cyrillic" w:hAnsi="Osnova MFA Cyrillic"/>
                <w:sz w:val="18"/>
                <w:szCs w:val="18"/>
              </w:rPr>
              <w:t>.11.</w:t>
            </w:r>
            <w:r w:rsidRPr="00703C74">
              <w:rPr>
                <w:rFonts w:ascii="Osnova MFA Cyrillic" w:hAnsi="Osnova MFA Cyrillic"/>
                <w:sz w:val="18"/>
                <w:szCs w:val="18"/>
              </w:rPr>
              <w:t>2026</w:t>
            </w:r>
          </w:p>
        </w:tc>
        <w:tc>
          <w:tcPr>
            <w:tcW w:w="3828" w:type="dxa"/>
          </w:tcPr>
          <w:p w14:paraId="483648BC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Messe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Muenchen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Shanghai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Co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.,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Ltd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>.</w:t>
            </w:r>
          </w:p>
          <w:p w14:paraId="04522970" w14:textId="77777777" w:rsidR="00A7073D" w:rsidRPr="00703C74" w:rsidRDefault="00A7073D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56E698AC" w14:textId="532D1A2E" w:rsidR="00B95F2B" w:rsidRPr="00703C74" w:rsidRDefault="00A7073D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телефон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 xml:space="preserve"> : +498994920252</w:t>
            </w:r>
          </w:p>
          <w:p w14:paraId="78BFC86E" w14:textId="3C2ADB55" w:rsidR="00B95F2B" w:rsidRPr="00703C74" w:rsidRDefault="00A7073D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е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mail</w:t>
            </w:r>
            <w:proofErr w:type="spellEnd"/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 xml:space="preserve"> : info@bauma-network.com</w:t>
            </w:r>
          </w:p>
        </w:tc>
        <w:tc>
          <w:tcPr>
            <w:tcW w:w="1842" w:type="dxa"/>
          </w:tcPr>
          <w:p w14:paraId="707909B6" w14:textId="6E370A7C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Будівельна та гірничодобувна техніка.</w:t>
            </w:r>
          </w:p>
        </w:tc>
      </w:tr>
      <w:tr w:rsidR="00B95F2B" w:rsidRPr="00703C74" w14:paraId="099C4395" w14:textId="77777777" w:rsidTr="00721C53">
        <w:tc>
          <w:tcPr>
            <w:tcW w:w="1696" w:type="dxa"/>
          </w:tcPr>
          <w:p w14:paraId="52E8B043" w14:textId="44DA05E6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м. Шанхай,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Shanghai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New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International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Expo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985" w:type="dxa"/>
          </w:tcPr>
          <w:p w14:paraId="494A9F7A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Marintec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China</w:t>
            </w:r>
            <w:proofErr w:type="spellEnd"/>
          </w:p>
          <w:p w14:paraId="56D8B08B" w14:textId="77777777" w:rsidR="00310A46" w:rsidRPr="00703C74" w:rsidRDefault="00310A46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43BEDC92" w14:textId="3493F747" w:rsidR="00310A46" w:rsidRPr="00703C74" w:rsidRDefault="00310A46" w:rsidP="00B95F2B">
            <w:pPr>
              <w:rPr>
                <w:rFonts w:ascii="Osnova MFA Cyrillic" w:hAnsi="Osnova MFA Cyrillic"/>
                <w:sz w:val="20"/>
                <w:szCs w:val="20"/>
                <w:highlight w:val="yellow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Морські технології Китай</w:t>
            </w:r>
          </w:p>
        </w:tc>
        <w:tc>
          <w:tcPr>
            <w:tcW w:w="1417" w:type="dxa"/>
          </w:tcPr>
          <w:p w14:paraId="0C20ABE7" w14:textId="3620713C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1-4</w:t>
            </w:r>
            <w:r w:rsidR="00A7073D" w:rsidRPr="00703C74">
              <w:rPr>
                <w:rFonts w:ascii="Osnova MFA Cyrillic" w:hAnsi="Osnova MFA Cyrillic"/>
                <w:sz w:val="20"/>
                <w:szCs w:val="20"/>
              </w:rPr>
              <w:t>.12.</w:t>
            </w:r>
            <w:r w:rsidRPr="00703C74">
              <w:rPr>
                <w:rFonts w:ascii="Osnova MFA Cyrillic" w:hAnsi="Osnova MFA Cyrillic"/>
                <w:sz w:val="20"/>
                <w:szCs w:val="20"/>
              </w:rPr>
              <w:t>2026</w:t>
            </w:r>
          </w:p>
        </w:tc>
        <w:tc>
          <w:tcPr>
            <w:tcW w:w="3828" w:type="dxa"/>
          </w:tcPr>
          <w:p w14:paraId="421F4DDF" w14:textId="77777777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Informa</w:t>
            </w:r>
            <w:proofErr w:type="spellEnd"/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03C74">
              <w:rPr>
                <w:rFonts w:ascii="Osnova MFA Cyrillic" w:hAnsi="Osnova MFA Cyrillic"/>
                <w:sz w:val="20"/>
                <w:szCs w:val="20"/>
              </w:rPr>
              <w:t>Markets</w:t>
            </w:r>
            <w:proofErr w:type="spellEnd"/>
          </w:p>
          <w:p w14:paraId="79B93A2F" w14:textId="77777777" w:rsidR="00A7073D" w:rsidRPr="00703C74" w:rsidRDefault="00A7073D" w:rsidP="00B95F2B">
            <w:pPr>
              <w:rPr>
                <w:rFonts w:ascii="Osnova MFA Cyrillic" w:hAnsi="Osnova MFA Cyrillic"/>
                <w:sz w:val="20"/>
                <w:szCs w:val="20"/>
              </w:rPr>
            </w:pPr>
          </w:p>
          <w:p w14:paraId="5C6F6EBE" w14:textId="2834FD62" w:rsidR="00B95F2B" w:rsidRPr="00703C74" w:rsidRDefault="00A7073D" w:rsidP="00A7073D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 xml:space="preserve">Офіційний сайт: </w:t>
            </w:r>
            <w:r w:rsidR="00B95F2B" w:rsidRPr="00703C74">
              <w:rPr>
                <w:rFonts w:ascii="Osnova MFA Cyrillic" w:hAnsi="Osnova MFA Cyrillic"/>
                <w:sz w:val="20"/>
                <w:szCs w:val="20"/>
              </w:rPr>
              <w:t>www.marintecchina.com</w:t>
            </w:r>
          </w:p>
        </w:tc>
        <w:tc>
          <w:tcPr>
            <w:tcW w:w="1842" w:type="dxa"/>
          </w:tcPr>
          <w:p w14:paraId="39F86736" w14:textId="1531DF4B" w:rsidR="00B95F2B" w:rsidRPr="00703C74" w:rsidRDefault="00B95F2B" w:rsidP="00B95F2B">
            <w:pPr>
              <w:rPr>
                <w:rFonts w:ascii="Osnova MFA Cyrillic" w:hAnsi="Osnova MFA Cyrillic"/>
                <w:sz w:val="20"/>
                <w:szCs w:val="20"/>
              </w:rPr>
            </w:pPr>
            <w:r w:rsidRPr="00703C74">
              <w:rPr>
                <w:rFonts w:ascii="Osnova MFA Cyrillic" w:hAnsi="Osnova MFA Cyrillic"/>
                <w:sz w:val="20"/>
                <w:szCs w:val="20"/>
              </w:rPr>
              <w:t>Суднобудування, інженерія берегу.</w:t>
            </w:r>
          </w:p>
        </w:tc>
      </w:tr>
    </w:tbl>
    <w:p w14:paraId="2025CEF9" w14:textId="77777777" w:rsidR="004F7F51" w:rsidRPr="00703C74" w:rsidRDefault="004F7F51">
      <w:pPr>
        <w:rPr>
          <w:rFonts w:ascii="Osnova MFA Cyrillic" w:hAnsi="Osnova MFA Cyrillic"/>
        </w:rPr>
      </w:pPr>
    </w:p>
    <w:sectPr w:rsidR="004F7F51" w:rsidRPr="00703C74" w:rsidSect="009023D1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51"/>
    <w:rsid w:val="000142FB"/>
    <w:rsid w:val="00094418"/>
    <w:rsid w:val="000C26F5"/>
    <w:rsid w:val="000C6E9D"/>
    <w:rsid w:val="00131F82"/>
    <w:rsid w:val="00144CA8"/>
    <w:rsid w:val="002034B5"/>
    <w:rsid w:val="002D0289"/>
    <w:rsid w:val="002D589D"/>
    <w:rsid w:val="00310A46"/>
    <w:rsid w:val="00364189"/>
    <w:rsid w:val="003A74AA"/>
    <w:rsid w:val="00435496"/>
    <w:rsid w:val="004F7F51"/>
    <w:rsid w:val="005064AA"/>
    <w:rsid w:val="00596891"/>
    <w:rsid w:val="005D559F"/>
    <w:rsid w:val="006018C0"/>
    <w:rsid w:val="006633BD"/>
    <w:rsid w:val="00703C74"/>
    <w:rsid w:val="00717F95"/>
    <w:rsid w:val="00721C53"/>
    <w:rsid w:val="007F316F"/>
    <w:rsid w:val="008768FB"/>
    <w:rsid w:val="009023D1"/>
    <w:rsid w:val="0091164D"/>
    <w:rsid w:val="00940ABB"/>
    <w:rsid w:val="00966592"/>
    <w:rsid w:val="00974663"/>
    <w:rsid w:val="00996A75"/>
    <w:rsid w:val="00A265A9"/>
    <w:rsid w:val="00A5579B"/>
    <w:rsid w:val="00A7073D"/>
    <w:rsid w:val="00B36709"/>
    <w:rsid w:val="00B63215"/>
    <w:rsid w:val="00B90025"/>
    <w:rsid w:val="00B90DEB"/>
    <w:rsid w:val="00B95F2B"/>
    <w:rsid w:val="00C85ECA"/>
    <w:rsid w:val="00C9342F"/>
    <w:rsid w:val="00CD37BD"/>
    <w:rsid w:val="00CD58AE"/>
    <w:rsid w:val="00CE5741"/>
    <w:rsid w:val="00CF3383"/>
    <w:rsid w:val="00CF757D"/>
    <w:rsid w:val="00DA2B4B"/>
    <w:rsid w:val="00DB7CCD"/>
    <w:rsid w:val="00DF69FD"/>
    <w:rsid w:val="00EC451D"/>
    <w:rsid w:val="00ED29FE"/>
    <w:rsid w:val="00F31151"/>
    <w:rsid w:val="00FC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78B9"/>
  <w15:chartTrackingRefBased/>
  <w15:docId w15:val="{66057E19-F564-44C5-AE3E-92768953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7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F7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7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F7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7F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7F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7F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7F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7F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7F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7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F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F7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F7F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F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F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F7F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7F5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F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A2B4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A2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mes.org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irexpochina.com" TargetMode="External"/><Relationship Id="rId5" Type="http://schemas.openxmlformats.org/officeDocument/2006/relationships/hyperlink" Target="http://www.foro.cn" TargetMode="External"/><Relationship Id="rId4" Type="http://schemas.openxmlformats.org/officeDocument/2006/relationships/hyperlink" Target="http://www.ledchina.com/e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1722</Words>
  <Characters>8801</Characters>
  <Application>Microsoft Office Word</Application>
  <DocSecurity>0</DocSecurity>
  <Lines>800</Lines>
  <Paragraphs>657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Zeleniuk</dc:creator>
  <cp:keywords/>
  <dc:description/>
  <cp:lastModifiedBy>Oleksandr Zeleniuk</cp:lastModifiedBy>
  <cp:revision>15</cp:revision>
  <dcterms:created xsi:type="dcterms:W3CDTF">2025-09-08T08:26:00Z</dcterms:created>
  <dcterms:modified xsi:type="dcterms:W3CDTF">2025-09-22T07:51:00Z</dcterms:modified>
</cp:coreProperties>
</file>